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80"/>
        <w:gridCol w:w="960"/>
        <w:gridCol w:w="1300"/>
        <w:gridCol w:w="1164"/>
        <w:gridCol w:w="212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微软雅黑" w:hAnsi="微软雅黑" w:eastAsia="微软雅黑"/>
                <w:color w:val="414141"/>
                <w:sz w:val="28"/>
                <w:szCs w:val="28"/>
                <w:shd w:val="clear" w:color="auto" w:fill="F1F7FF"/>
              </w:rPr>
            </w:pPr>
            <w:r>
              <w:rPr>
                <w:rFonts w:hint="eastAsia" w:ascii="微软雅黑" w:hAnsi="微软雅黑" w:eastAsia="微软雅黑"/>
                <w:color w:val="414141"/>
                <w:sz w:val="28"/>
                <w:szCs w:val="28"/>
                <w:shd w:val="clear" w:color="auto" w:fill="F1F7FF"/>
              </w:rPr>
              <w:t>湖南化工职业技术学院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6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spacing w:before="0" w:after="0"/>
              <w:ind w:firstLine="0"/>
              <w:jc w:val="center"/>
              <w:rPr>
                <w:rFonts w:ascii="微软雅黑" w:hAnsi="微软雅黑" w:eastAsia="微软雅黑"/>
                <w:color w:val="414141"/>
                <w:sz w:val="28"/>
                <w:szCs w:val="28"/>
                <w:shd w:val="clear" w:color="auto" w:fill="F1F7FF"/>
              </w:rPr>
            </w:pPr>
            <w:r>
              <w:rPr>
                <w:rFonts w:hint="eastAsia" w:ascii="微软雅黑" w:hAnsi="微软雅黑" w:eastAsia="微软雅黑"/>
                <w:color w:val="414141"/>
                <w:sz w:val="28"/>
                <w:szCs w:val="28"/>
                <w:shd w:val="clear" w:color="auto" w:fill="F1F7FF"/>
              </w:rPr>
              <w:t>2019年大学生创新创业大赛项目获奖名单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 目 名 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漆艺仿石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李复登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涂料1711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磷尾矿重生之路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高馨茹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精细1711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颜鑫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环保防雨雾镀膜剂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杨小金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精细1711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碳元素魔塔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分析1712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阳小宇/唐丽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制药与生物工程学院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鸡新城疫检测试纸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胡利红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药品1711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杨孝辉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制药与生物工程学院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一种新型亚铁营养补充剂的制备与推广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胡婉萱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药学1813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肖怀秋/李玉珍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制药与生物工程学院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粉煤灰变形记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陈思文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药品1712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李容/施丽丽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制药与生物工程学院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3D打印原材料，球形尼龙粉末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柳淼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分析1811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刘军/刘绚艳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制药与生物工程学院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可食用环保餐盒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余大磊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设计1712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刘祉含/谭倩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机电工程学院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一种定点投饵可视钓鱼装置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王海意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数控1712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孟少明/陈艳/唐前鹏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机电工程学院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创客信坊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电气1712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自动化与信息工程学院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DIY手工坊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胡正洋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高会计1601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唐靖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邹雨江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通软1811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自动化与信息工程学院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一颗土豆计划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设计1711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刘祉含/谭倩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机电工程学院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连续高效捕鼠神器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欧阳晨光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设计1813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谭倩/蒋晓斌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机电工程学院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基于手机APP控制的无线多功能竞赛计时器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周武龙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电气1712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徐伟杰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自动化与信息工程学院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24H便捷智能购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宋佳林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电商运营1711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单卫国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青春印记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贺星如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电商1813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邓湖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30965"/>
    <w:rsid w:val="68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0" w:after="15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2019-12-08T11:33:00Z</dcterms:created>
  <dc:creator>『花』终究是会落〖的〗</dc:creator>
  <cp:lastModifiedBy>『花』终究是会落〖的〗</cp:lastModifiedBy>
  <dcterms:modified xsi:type="dcterms:W3CDTF">2019-12-08T11:34:42Z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