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64A6" w14:textId="7919E823" w:rsidR="00D51315" w:rsidRPr="004D21AB" w:rsidRDefault="00DC0EA2" w:rsidP="000B497F">
      <w:pPr>
        <w:spacing w:afterLines="50" w:after="156"/>
        <w:jc w:val="center"/>
        <w:rPr>
          <w:sz w:val="44"/>
          <w:szCs w:val="48"/>
        </w:rPr>
      </w:pPr>
      <w:r w:rsidRPr="004D21AB">
        <w:rPr>
          <w:rFonts w:hint="eastAsia"/>
          <w:sz w:val="44"/>
          <w:szCs w:val="48"/>
        </w:rPr>
        <w:t>湖南化工职业技术学院督导日志</w:t>
      </w:r>
    </w:p>
    <w:p w14:paraId="71EB8411" w14:textId="13924A7B" w:rsidR="00DC0EA2" w:rsidRDefault="00DC0EA2" w:rsidP="004D21AB">
      <w:pPr>
        <w:spacing w:beforeLines="50" w:before="156" w:afterLines="50" w:after="156"/>
        <w:jc w:val="center"/>
        <w:rPr>
          <w:sz w:val="28"/>
          <w:szCs w:val="32"/>
        </w:rPr>
      </w:pPr>
      <w:r w:rsidRPr="00DC0EA2">
        <w:rPr>
          <w:sz w:val="28"/>
          <w:szCs w:val="32"/>
        </w:rPr>
        <w:t>__</w:t>
      </w:r>
      <w:r w:rsidR="0064487B">
        <w:rPr>
          <w:rFonts w:hint="eastAsia"/>
          <w:sz w:val="28"/>
          <w:szCs w:val="32"/>
        </w:rPr>
        <w:t>_</w:t>
      </w:r>
      <w:r w:rsidR="0064487B">
        <w:rPr>
          <w:sz w:val="28"/>
          <w:szCs w:val="32"/>
        </w:rPr>
        <w:t>__</w:t>
      </w:r>
      <w:r w:rsidRPr="00DC0EA2">
        <w:rPr>
          <w:sz w:val="28"/>
          <w:szCs w:val="32"/>
        </w:rPr>
        <w:t>__</w:t>
      </w:r>
      <w:r>
        <w:rPr>
          <w:rFonts w:hint="eastAsia"/>
          <w:sz w:val="28"/>
          <w:szCs w:val="32"/>
        </w:rPr>
        <w:t>年</w:t>
      </w:r>
      <w:r w:rsidRPr="00DC0EA2">
        <w:rPr>
          <w:sz w:val="28"/>
          <w:szCs w:val="32"/>
        </w:rPr>
        <w:t>___</w:t>
      </w:r>
      <w:r>
        <w:rPr>
          <w:sz w:val="28"/>
          <w:szCs w:val="32"/>
        </w:rPr>
        <w:t>_</w:t>
      </w:r>
      <w:r>
        <w:rPr>
          <w:rFonts w:hint="eastAsia"/>
          <w:sz w:val="28"/>
          <w:szCs w:val="32"/>
        </w:rPr>
        <w:t>月</w:t>
      </w:r>
      <w:r w:rsidR="0064487B">
        <w:rPr>
          <w:sz w:val="28"/>
          <w:szCs w:val="32"/>
        </w:rPr>
        <w:t>__</w:t>
      </w:r>
      <w:r>
        <w:rPr>
          <w:sz w:val="28"/>
          <w:szCs w:val="32"/>
        </w:rPr>
        <w:t>__</w:t>
      </w:r>
      <w:r>
        <w:rPr>
          <w:rFonts w:hint="eastAsia"/>
          <w:sz w:val="28"/>
          <w:szCs w:val="32"/>
        </w:rPr>
        <w:t>日第</w:t>
      </w:r>
      <w:r>
        <w:rPr>
          <w:sz w:val="28"/>
          <w:szCs w:val="32"/>
        </w:rPr>
        <w:t>___</w:t>
      </w:r>
      <w:r w:rsidR="0064487B">
        <w:rPr>
          <w:sz w:val="28"/>
          <w:szCs w:val="32"/>
        </w:rPr>
        <w:t>__</w:t>
      </w:r>
      <w:r>
        <w:rPr>
          <w:rFonts w:hint="eastAsia"/>
          <w:sz w:val="28"/>
          <w:szCs w:val="32"/>
        </w:rPr>
        <w:t>周星期</w:t>
      </w:r>
      <w:r>
        <w:rPr>
          <w:sz w:val="28"/>
          <w:szCs w:val="32"/>
        </w:rPr>
        <w:t>____</w:t>
      </w:r>
      <w:r w:rsidR="0064487B">
        <w:rPr>
          <w:sz w:val="28"/>
          <w:szCs w:val="32"/>
        </w:rPr>
        <w:t>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016"/>
        <w:gridCol w:w="2733"/>
      </w:tblGrid>
      <w:tr w:rsidR="00DE6B39" w:rsidRPr="00270040" w14:paraId="16276CCD" w14:textId="77777777" w:rsidTr="000B497F">
        <w:trPr>
          <w:trHeight w:val="694"/>
          <w:jc w:val="center"/>
        </w:trPr>
        <w:tc>
          <w:tcPr>
            <w:tcW w:w="2547" w:type="dxa"/>
            <w:gridSpan w:val="2"/>
            <w:vAlign w:val="center"/>
          </w:tcPr>
          <w:p w14:paraId="2C828646" w14:textId="23E7C275" w:rsidR="00DE6B39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督导巡查人签名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4CB3DD17" w14:textId="77777777" w:rsidR="00DE6B39" w:rsidRPr="00270040" w:rsidRDefault="00DE6B39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2DC91495" w14:textId="7AA2A57E" w:rsidR="00DE6B39" w:rsidRPr="00270040" w:rsidRDefault="00DE6B39">
            <w:pPr>
              <w:rPr>
                <w:sz w:val="28"/>
                <w:szCs w:val="32"/>
              </w:rPr>
            </w:pPr>
          </w:p>
        </w:tc>
      </w:tr>
      <w:tr w:rsidR="00DE6B39" w:rsidRPr="00270040" w14:paraId="444BB43D" w14:textId="77777777" w:rsidTr="00270040">
        <w:trPr>
          <w:jc w:val="center"/>
        </w:trPr>
        <w:tc>
          <w:tcPr>
            <w:tcW w:w="2547" w:type="dxa"/>
            <w:gridSpan w:val="2"/>
            <w:vAlign w:val="center"/>
          </w:tcPr>
          <w:p w14:paraId="00FE9624" w14:textId="47C6B49C" w:rsidR="00DE6B39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督导巡查区域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2CDBBB30" w14:textId="77777777" w:rsidR="00DE6B39" w:rsidRPr="00270040" w:rsidRDefault="00DE6B39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7092134" w14:textId="4E625174" w:rsidR="00DE6B39" w:rsidRPr="00270040" w:rsidRDefault="00DE6B39">
            <w:pPr>
              <w:rPr>
                <w:sz w:val="28"/>
                <w:szCs w:val="32"/>
              </w:rPr>
            </w:pPr>
          </w:p>
        </w:tc>
      </w:tr>
      <w:tr w:rsidR="00DC0EA2" w:rsidRPr="00270040" w14:paraId="64EAA803" w14:textId="77777777" w:rsidTr="00270040">
        <w:trPr>
          <w:jc w:val="center"/>
        </w:trPr>
        <w:tc>
          <w:tcPr>
            <w:tcW w:w="562" w:type="dxa"/>
            <w:vMerge w:val="restart"/>
            <w:vAlign w:val="center"/>
          </w:tcPr>
          <w:p w14:paraId="274E54AA" w14:textId="7865BCA8" w:rsidR="00DC0EA2" w:rsidRPr="00270040" w:rsidRDefault="00270040" w:rsidP="00270040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教育教学</w:t>
            </w:r>
          </w:p>
        </w:tc>
        <w:tc>
          <w:tcPr>
            <w:tcW w:w="1985" w:type="dxa"/>
            <w:vAlign w:val="center"/>
          </w:tcPr>
          <w:p w14:paraId="0312C2B2" w14:textId="31FAD732" w:rsidR="00DC0EA2" w:rsidRPr="00270040" w:rsidRDefault="00F01D31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教学秩序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01C3DE57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52356182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1D9DB1C5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193C73F4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F390A98" w14:textId="49FBAF67" w:rsidR="00DC0EA2" w:rsidRPr="00270040" w:rsidRDefault="00F01D31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师生迟到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0A58307B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74488831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2DD38106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45B990AF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AF0534D" w14:textId="1FF416CA" w:rsidR="00DC0EA2" w:rsidRPr="00270040" w:rsidRDefault="00F01D31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提前下课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70B8A6FB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76EAEEAE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4D0B95FC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260987BE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A93F37" w14:textId="0F4969ED" w:rsidR="00DC0EA2" w:rsidRPr="00270040" w:rsidRDefault="00F01D31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学生到课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35EB0DDA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157F3B1D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4E2B212D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5085C534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6EB41DE" w14:textId="2D864A40" w:rsidR="00DC0EA2" w:rsidRPr="00270040" w:rsidRDefault="00F01D31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课堂纪律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7A4AC3A7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2140CDFD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73800542" w14:textId="77777777" w:rsidTr="00270040">
        <w:trPr>
          <w:trHeight w:val="786"/>
          <w:jc w:val="center"/>
        </w:trPr>
        <w:tc>
          <w:tcPr>
            <w:tcW w:w="562" w:type="dxa"/>
            <w:vMerge/>
            <w:vAlign w:val="center"/>
          </w:tcPr>
          <w:p w14:paraId="67A49303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A8C7DC" w14:textId="199450A7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实践教学指导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790820BB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7DC8FA8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3E3866B7" w14:textId="77777777" w:rsidTr="00270040">
        <w:trPr>
          <w:trHeight w:val="825"/>
          <w:jc w:val="center"/>
        </w:trPr>
        <w:tc>
          <w:tcPr>
            <w:tcW w:w="562" w:type="dxa"/>
            <w:vMerge w:val="restart"/>
            <w:vAlign w:val="center"/>
          </w:tcPr>
          <w:p w14:paraId="0F6F36CC" w14:textId="77777777" w:rsidR="004D21AB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服</w:t>
            </w:r>
          </w:p>
          <w:p w14:paraId="6A0F1A3D" w14:textId="77777777" w:rsidR="004D21AB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务</w:t>
            </w:r>
          </w:p>
          <w:p w14:paraId="0B1B7B86" w14:textId="77777777" w:rsidR="004D21AB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管</w:t>
            </w:r>
          </w:p>
          <w:p w14:paraId="11569E07" w14:textId="606E861A" w:rsidR="00DC0EA2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理</w:t>
            </w:r>
          </w:p>
        </w:tc>
        <w:tc>
          <w:tcPr>
            <w:tcW w:w="1985" w:type="dxa"/>
            <w:vAlign w:val="center"/>
          </w:tcPr>
          <w:p w14:paraId="42F93F7F" w14:textId="01EF4755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教学安排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6F05B384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8C4BAA0" w14:textId="77777777" w:rsidR="00DC0EA2" w:rsidRPr="00270040" w:rsidRDefault="00DC0EA2">
            <w:pPr>
              <w:rPr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DC0EA2" w:rsidRPr="00270040" w14:paraId="3B545BBD" w14:textId="77777777" w:rsidTr="00270040">
        <w:trPr>
          <w:trHeight w:val="825"/>
          <w:jc w:val="center"/>
        </w:trPr>
        <w:tc>
          <w:tcPr>
            <w:tcW w:w="562" w:type="dxa"/>
            <w:vMerge/>
            <w:vAlign w:val="center"/>
          </w:tcPr>
          <w:p w14:paraId="14C9451D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86D19B8" w14:textId="53903416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执勤情况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5C805373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20E580A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0E380C36" w14:textId="77777777" w:rsidTr="00270040">
        <w:trPr>
          <w:trHeight w:val="826"/>
          <w:jc w:val="center"/>
        </w:trPr>
        <w:tc>
          <w:tcPr>
            <w:tcW w:w="562" w:type="dxa"/>
            <w:vMerge/>
            <w:vAlign w:val="center"/>
          </w:tcPr>
          <w:p w14:paraId="2E502EEA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52484E6" w14:textId="351C4DEF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教学服务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750B46BD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CA5C309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14E1324F" w14:textId="77777777" w:rsidTr="00270040">
        <w:trPr>
          <w:jc w:val="center"/>
        </w:trPr>
        <w:tc>
          <w:tcPr>
            <w:tcW w:w="562" w:type="dxa"/>
            <w:vMerge w:val="restart"/>
            <w:vAlign w:val="center"/>
          </w:tcPr>
          <w:p w14:paraId="4BB0BE67" w14:textId="3A5141A4" w:rsidR="004D21AB" w:rsidRPr="00270040" w:rsidRDefault="007D064E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后勤</w:t>
            </w:r>
          </w:p>
          <w:p w14:paraId="56A28197" w14:textId="77777777" w:rsidR="004D21AB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保</w:t>
            </w:r>
          </w:p>
          <w:p w14:paraId="1739223A" w14:textId="568565E2" w:rsidR="00DC0EA2" w:rsidRPr="00270040" w:rsidRDefault="004D21AB">
            <w:pPr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障</w:t>
            </w:r>
          </w:p>
        </w:tc>
        <w:tc>
          <w:tcPr>
            <w:tcW w:w="1985" w:type="dxa"/>
            <w:vAlign w:val="center"/>
          </w:tcPr>
          <w:p w14:paraId="05E2BDCD" w14:textId="19E69102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设置设备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669813D3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733D61E3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3EB76F3B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1E53C975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F644F4B" w14:textId="1E189094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教学用品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1642B628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1852E211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5C7DDDAA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1E330819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6CA5C82" w14:textId="4981B581" w:rsidR="00DC0EA2" w:rsidRPr="00270040" w:rsidRDefault="007D064E" w:rsidP="00270040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环境</w:t>
            </w:r>
            <w:r w:rsidR="00DE6B39" w:rsidRPr="00270040">
              <w:rPr>
                <w:rFonts w:hint="eastAsia"/>
                <w:sz w:val="28"/>
                <w:szCs w:val="32"/>
              </w:rPr>
              <w:t>卫生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3C4BAE42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3E68FB4F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C0EA2" w:rsidRPr="00270040" w14:paraId="55DCB71A" w14:textId="77777777" w:rsidTr="00270040">
        <w:trPr>
          <w:jc w:val="center"/>
        </w:trPr>
        <w:tc>
          <w:tcPr>
            <w:tcW w:w="562" w:type="dxa"/>
            <w:vMerge/>
            <w:vAlign w:val="center"/>
          </w:tcPr>
          <w:p w14:paraId="63ADA609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7C79AF6" w14:textId="34273DAF" w:rsidR="00DC0EA2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水电供应</w:t>
            </w:r>
          </w:p>
        </w:tc>
        <w:tc>
          <w:tcPr>
            <w:tcW w:w="3016" w:type="dxa"/>
            <w:tcBorders>
              <w:right w:val="dashed" w:sz="2" w:space="0" w:color="808080" w:themeColor="background1" w:themeShade="80"/>
            </w:tcBorders>
            <w:vAlign w:val="center"/>
          </w:tcPr>
          <w:p w14:paraId="5F90943A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  <w:tc>
          <w:tcPr>
            <w:tcW w:w="2733" w:type="dxa"/>
            <w:tcBorders>
              <w:left w:val="dashed" w:sz="2" w:space="0" w:color="808080" w:themeColor="background1" w:themeShade="80"/>
            </w:tcBorders>
            <w:vAlign w:val="center"/>
          </w:tcPr>
          <w:p w14:paraId="48934C23" w14:textId="77777777" w:rsidR="00DC0EA2" w:rsidRPr="00270040" w:rsidRDefault="00DC0EA2">
            <w:pPr>
              <w:rPr>
                <w:sz w:val="28"/>
                <w:szCs w:val="32"/>
              </w:rPr>
            </w:pPr>
          </w:p>
        </w:tc>
      </w:tr>
      <w:tr w:rsidR="00DE6B39" w:rsidRPr="00270040" w14:paraId="53604749" w14:textId="77777777" w:rsidTr="00270040">
        <w:trPr>
          <w:jc w:val="center"/>
        </w:trPr>
        <w:tc>
          <w:tcPr>
            <w:tcW w:w="2547" w:type="dxa"/>
            <w:gridSpan w:val="2"/>
            <w:vAlign w:val="center"/>
          </w:tcPr>
          <w:p w14:paraId="52B736A6" w14:textId="266D20EC" w:rsidR="00DE6B39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意见与建议</w:t>
            </w:r>
          </w:p>
        </w:tc>
        <w:tc>
          <w:tcPr>
            <w:tcW w:w="5749" w:type="dxa"/>
            <w:gridSpan w:val="2"/>
            <w:vAlign w:val="center"/>
          </w:tcPr>
          <w:p w14:paraId="1045732D" w14:textId="77777777" w:rsidR="00DE6B39" w:rsidRPr="00270040" w:rsidRDefault="00DE6B39">
            <w:pPr>
              <w:rPr>
                <w:sz w:val="28"/>
                <w:szCs w:val="32"/>
              </w:rPr>
            </w:pPr>
          </w:p>
        </w:tc>
      </w:tr>
      <w:tr w:rsidR="00DE6B39" w:rsidRPr="00270040" w14:paraId="7EB0D528" w14:textId="77777777" w:rsidTr="00270040">
        <w:trPr>
          <w:jc w:val="center"/>
        </w:trPr>
        <w:tc>
          <w:tcPr>
            <w:tcW w:w="2547" w:type="dxa"/>
            <w:gridSpan w:val="2"/>
            <w:vAlign w:val="center"/>
          </w:tcPr>
          <w:p w14:paraId="7DD7C670" w14:textId="0E772C7C" w:rsidR="00DE6B39" w:rsidRPr="00270040" w:rsidRDefault="00DE6B39" w:rsidP="00270040">
            <w:pPr>
              <w:jc w:val="center"/>
              <w:rPr>
                <w:sz w:val="28"/>
                <w:szCs w:val="32"/>
              </w:rPr>
            </w:pPr>
            <w:r w:rsidRPr="00270040">
              <w:rPr>
                <w:rFonts w:hint="eastAsia"/>
                <w:sz w:val="28"/>
                <w:szCs w:val="32"/>
              </w:rPr>
              <w:t>其</w:t>
            </w:r>
            <w:r w:rsidR="00270040">
              <w:rPr>
                <w:sz w:val="28"/>
                <w:szCs w:val="32"/>
              </w:rPr>
              <w:t xml:space="preserve">  </w:t>
            </w:r>
            <w:r w:rsidRPr="00270040">
              <w:rPr>
                <w:rFonts w:hint="eastAsia"/>
                <w:sz w:val="28"/>
                <w:szCs w:val="32"/>
              </w:rPr>
              <w:t>他</w:t>
            </w:r>
          </w:p>
        </w:tc>
        <w:tc>
          <w:tcPr>
            <w:tcW w:w="5749" w:type="dxa"/>
            <w:gridSpan w:val="2"/>
            <w:vAlign w:val="center"/>
          </w:tcPr>
          <w:p w14:paraId="33E1F640" w14:textId="77777777" w:rsidR="00DE6B39" w:rsidRPr="00270040" w:rsidRDefault="00DE6B39">
            <w:pPr>
              <w:rPr>
                <w:sz w:val="28"/>
                <w:szCs w:val="32"/>
              </w:rPr>
            </w:pPr>
          </w:p>
        </w:tc>
      </w:tr>
    </w:tbl>
    <w:p w14:paraId="3397B2E9" w14:textId="180640DC" w:rsidR="00DC0EA2" w:rsidRPr="00DC0EA2" w:rsidRDefault="004D21AB" w:rsidP="004D21AB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督导处负责人签名：</w:t>
      </w:r>
    </w:p>
    <w:sectPr w:rsidR="00DC0EA2" w:rsidRPr="00DC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51"/>
    <w:rsid w:val="000B497F"/>
    <w:rsid w:val="00241F51"/>
    <w:rsid w:val="00270040"/>
    <w:rsid w:val="004D21AB"/>
    <w:rsid w:val="005D3DA8"/>
    <w:rsid w:val="0064487B"/>
    <w:rsid w:val="007D064E"/>
    <w:rsid w:val="00D51315"/>
    <w:rsid w:val="00DC0EA2"/>
    <w:rsid w:val="00DE6B39"/>
    <w:rsid w:val="00F0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43C2"/>
  <w15:chartTrackingRefBased/>
  <w15:docId w15:val="{EE8590F7-65DB-48A3-9ABA-D0AE5D0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2023-09-07T07:06:00Z</dcterms:created>
  <dcterms:modified xsi:type="dcterms:W3CDTF">2023-09-07T07:52:00Z</dcterms:modified>
</cp:coreProperties>
</file>