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C53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24" w:lineRule="auto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附件2</w:t>
      </w:r>
    </w:p>
    <w:p w14:paraId="3D2507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24" w:lineRule="auto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湖南化工职业技术学院职业教育改革发展典型案例征集汇总表</w:t>
      </w:r>
      <w:bookmarkEnd w:id="0"/>
    </w:p>
    <w:p w14:paraId="1E87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</w:p>
    <w:p w14:paraId="19AE0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default" w:ascii="Times New Roman" w:hAnsi="Times New Roman" w:eastAsia="方正仿宋_GB2312" w:cs="方正仿宋_GB231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0"/>
          <w:szCs w:val="30"/>
          <w:lang w:val="en-US" w:eastAsia="zh-CN"/>
        </w:rPr>
        <w:t>报送单位（盖章）：</w:t>
      </w:r>
      <w:r>
        <w:rPr>
          <w:rFonts w:hint="eastAsia" w:ascii="Times New Roman" w:hAnsi="Times New Roman" w:eastAsia="方正仿宋_GB2312" w:cs="方正仿宋_GB2312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2312" w:cs="方正仿宋_GB2312"/>
          <w:sz w:val="30"/>
          <w:szCs w:val="30"/>
          <w:lang w:val="en-US" w:eastAsia="zh-CN"/>
        </w:rPr>
        <w:t xml:space="preserve">            联系人及电话：</w:t>
      </w:r>
      <w:r>
        <w:rPr>
          <w:rFonts w:hint="eastAsia" w:ascii="Times New Roman" w:hAnsi="Times New Roman" w:eastAsia="方正仿宋_GB2312" w:cs="方正仿宋_GB2312"/>
          <w:sz w:val="30"/>
          <w:szCs w:val="30"/>
          <w:u w:val="single"/>
          <w:lang w:val="en-US" w:eastAsia="zh-CN"/>
        </w:rPr>
        <w:t xml:space="preserve">                       </w:t>
      </w:r>
    </w:p>
    <w:p w14:paraId="1884C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1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587"/>
        <w:gridCol w:w="2558"/>
        <w:gridCol w:w="6225"/>
      </w:tblGrid>
      <w:tr w14:paraId="0B0C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5643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87" w:type="dxa"/>
            <w:tcBorders>
              <w:tl2br w:val="nil"/>
              <w:tr2bl w:val="nil"/>
            </w:tcBorders>
            <w:vAlign w:val="center"/>
          </w:tcPr>
          <w:p w14:paraId="1898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案例作者</w:t>
            </w:r>
          </w:p>
          <w:p w14:paraId="7BA7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（全部作者，按序填写）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vAlign w:val="center"/>
          </w:tcPr>
          <w:p w14:paraId="73A8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案例类别</w:t>
            </w:r>
          </w:p>
        </w:tc>
        <w:tc>
          <w:tcPr>
            <w:tcW w:w="6225" w:type="dxa"/>
            <w:tcBorders>
              <w:tl2br w:val="nil"/>
              <w:tr2bl w:val="nil"/>
            </w:tcBorders>
            <w:vAlign w:val="center"/>
          </w:tcPr>
          <w:p w14:paraId="54D7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案例标题</w:t>
            </w:r>
          </w:p>
        </w:tc>
      </w:tr>
      <w:tr w14:paraId="5D03D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8" w:type="dxa"/>
            <w:tcBorders>
              <w:tl2br w:val="nil"/>
              <w:tr2bl w:val="nil"/>
            </w:tcBorders>
          </w:tcPr>
          <w:p w14:paraId="1F7D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87" w:type="dxa"/>
            <w:tcBorders>
              <w:tl2br w:val="nil"/>
              <w:tr2bl w:val="nil"/>
            </w:tcBorders>
          </w:tcPr>
          <w:p w14:paraId="21D3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</w:tcPr>
          <w:p w14:paraId="316D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tcBorders>
              <w:tl2br w:val="nil"/>
              <w:tr2bl w:val="nil"/>
            </w:tcBorders>
          </w:tcPr>
          <w:p w14:paraId="5823D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B69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8" w:type="dxa"/>
            <w:tcBorders>
              <w:tl2br w:val="nil"/>
              <w:tr2bl w:val="nil"/>
            </w:tcBorders>
          </w:tcPr>
          <w:p w14:paraId="562F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87" w:type="dxa"/>
            <w:tcBorders>
              <w:tl2br w:val="nil"/>
              <w:tr2bl w:val="nil"/>
            </w:tcBorders>
          </w:tcPr>
          <w:p w14:paraId="47B5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</w:tcPr>
          <w:p w14:paraId="6642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tcBorders>
              <w:tl2br w:val="nil"/>
              <w:tr2bl w:val="nil"/>
            </w:tcBorders>
          </w:tcPr>
          <w:p w14:paraId="524E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5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8" w:type="dxa"/>
            <w:tcBorders>
              <w:tl2br w:val="nil"/>
              <w:tr2bl w:val="nil"/>
            </w:tcBorders>
          </w:tcPr>
          <w:p w14:paraId="3491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87" w:type="dxa"/>
            <w:tcBorders>
              <w:tl2br w:val="nil"/>
              <w:tr2bl w:val="nil"/>
            </w:tcBorders>
          </w:tcPr>
          <w:p w14:paraId="2359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</w:tcPr>
          <w:p w14:paraId="3D78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tcBorders>
              <w:tl2br w:val="nil"/>
              <w:tr2bl w:val="nil"/>
            </w:tcBorders>
          </w:tcPr>
          <w:p w14:paraId="6254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E21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8" w:type="dxa"/>
            <w:tcBorders>
              <w:tl2br w:val="nil"/>
              <w:tr2bl w:val="nil"/>
            </w:tcBorders>
          </w:tcPr>
          <w:p w14:paraId="1AC1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87" w:type="dxa"/>
            <w:tcBorders>
              <w:tl2br w:val="nil"/>
              <w:tr2bl w:val="nil"/>
            </w:tcBorders>
          </w:tcPr>
          <w:p w14:paraId="7434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</w:tcPr>
          <w:p w14:paraId="61C8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tcBorders>
              <w:tl2br w:val="nil"/>
              <w:tr2bl w:val="nil"/>
            </w:tcBorders>
          </w:tcPr>
          <w:p w14:paraId="7DE6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52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39" w:hRule="atLeast"/>
        </w:trPr>
        <w:tc>
          <w:tcPr>
            <w:tcW w:w="1088" w:type="dxa"/>
            <w:tcBorders>
              <w:tl2br w:val="nil"/>
              <w:tr2bl w:val="nil"/>
            </w:tcBorders>
          </w:tcPr>
          <w:p w14:paraId="6FB4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87" w:type="dxa"/>
            <w:tcBorders>
              <w:tl2br w:val="nil"/>
              <w:tr2bl w:val="nil"/>
            </w:tcBorders>
          </w:tcPr>
          <w:p w14:paraId="5A82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</w:tcPr>
          <w:p w14:paraId="7161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tcBorders>
              <w:tl2br w:val="nil"/>
              <w:tr2bl w:val="nil"/>
            </w:tcBorders>
          </w:tcPr>
          <w:p w14:paraId="7D25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054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98" w:hRule="atLeast"/>
        </w:trPr>
        <w:tc>
          <w:tcPr>
            <w:tcW w:w="1088" w:type="dxa"/>
            <w:tcBorders>
              <w:tl2br w:val="nil"/>
              <w:tr2bl w:val="nil"/>
            </w:tcBorders>
          </w:tcPr>
          <w:p w14:paraId="07AD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······</w:t>
            </w:r>
          </w:p>
        </w:tc>
        <w:tc>
          <w:tcPr>
            <w:tcW w:w="3587" w:type="dxa"/>
            <w:tcBorders>
              <w:tl2br w:val="nil"/>
              <w:tr2bl w:val="nil"/>
            </w:tcBorders>
          </w:tcPr>
          <w:p w14:paraId="637D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</w:tcPr>
          <w:p w14:paraId="2A61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tcBorders>
              <w:tl2br w:val="nil"/>
              <w:tr2bl w:val="nil"/>
            </w:tcBorders>
          </w:tcPr>
          <w:p w14:paraId="4A0C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241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560" w:firstLineChars="200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</w:p>
    <w:p w14:paraId="3B0E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560" w:firstLineChars="200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6CBDE7-E0D6-4F63-9AE8-6020A93C99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BBA1F18-4849-48EC-92A1-8638A85EA16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349B"/>
    <w:rsid w:val="01C06EC1"/>
    <w:rsid w:val="01DD3C4D"/>
    <w:rsid w:val="02756638"/>
    <w:rsid w:val="048368F4"/>
    <w:rsid w:val="080D19D2"/>
    <w:rsid w:val="085602B5"/>
    <w:rsid w:val="0957119B"/>
    <w:rsid w:val="0A7433F9"/>
    <w:rsid w:val="0A9A4483"/>
    <w:rsid w:val="0F2A1F1C"/>
    <w:rsid w:val="0FBE2DE6"/>
    <w:rsid w:val="124F51EE"/>
    <w:rsid w:val="13394022"/>
    <w:rsid w:val="18F10211"/>
    <w:rsid w:val="1CE81BED"/>
    <w:rsid w:val="1E6A01BF"/>
    <w:rsid w:val="1F5B5023"/>
    <w:rsid w:val="26A80CBB"/>
    <w:rsid w:val="2C9A5DF1"/>
    <w:rsid w:val="2C9E7102"/>
    <w:rsid w:val="2D791EBC"/>
    <w:rsid w:val="2D8B50BD"/>
    <w:rsid w:val="2E4B2447"/>
    <w:rsid w:val="2E512DCE"/>
    <w:rsid w:val="2E936831"/>
    <w:rsid w:val="313C24EA"/>
    <w:rsid w:val="32FF3174"/>
    <w:rsid w:val="33221426"/>
    <w:rsid w:val="37903948"/>
    <w:rsid w:val="38822138"/>
    <w:rsid w:val="3C23566A"/>
    <w:rsid w:val="3E141448"/>
    <w:rsid w:val="401E3407"/>
    <w:rsid w:val="41C2003B"/>
    <w:rsid w:val="42C52C6C"/>
    <w:rsid w:val="43AD7148"/>
    <w:rsid w:val="442B2E06"/>
    <w:rsid w:val="49C64692"/>
    <w:rsid w:val="51022209"/>
    <w:rsid w:val="53943701"/>
    <w:rsid w:val="57831EC8"/>
    <w:rsid w:val="59C06909"/>
    <w:rsid w:val="5A7F732B"/>
    <w:rsid w:val="5A946DBE"/>
    <w:rsid w:val="5E2F3835"/>
    <w:rsid w:val="5EB25D45"/>
    <w:rsid w:val="61C537FD"/>
    <w:rsid w:val="63C73076"/>
    <w:rsid w:val="643D7984"/>
    <w:rsid w:val="65DF2F02"/>
    <w:rsid w:val="661A1001"/>
    <w:rsid w:val="66E03B48"/>
    <w:rsid w:val="6707389C"/>
    <w:rsid w:val="6795708A"/>
    <w:rsid w:val="69DA3A17"/>
    <w:rsid w:val="6B695DAD"/>
    <w:rsid w:val="6DE504CC"/>
    <w:rsid w:val="701C70B6"/>
    <w:rsid w:val="72941C5D"/>
    <w:rsid w:val="72D624F8"/>
    <w:rsid w:val="75DF5B53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3">
    <w:name w:val="heading 4"/>
    <w:basedOn w:val="1"/>
    <w:next w:val="1"/>
    <w:link w:val="8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4 字符"/>
    <w:basedOn w:val="6"/>
    <w:link w:val="3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9">
    <w:name w:val="标题 3 字符"/>
    <w:link w:val="2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2435</Words>
  <Characters>2511</Characters>
  <Lines>0</Lines>
  <Paragraphs>0</Paragraphs>
  <TotalTime>2</TotalTime>
  <ScaleCrop>false</ScaleCrop>
  <LinksUpToDate>false</LinksUpToDate>
  <CharactersWithSpaces>2579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2021-05-21T02:39:00Z</dcterms:created>
  <dc:creator>Administrator</dc:creator>
  <cp:lastModifiedBy>七叶</cp:lastModifiedBy>
  <dcterms:modified xsi:type="dcterms:W3CDTF">2025-07-15T03:33:59Z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F3BE9329B963488A8DB7A295E56E5FE4</vt:lpwstr>
  </property>
  <property fmtid="{D5CDD505-2E9C-101B-9397-08002B2CF9AE}" pid="4" name="KSOTemplateDocerSaveRecord">
    <vt:lpwstr>eyJoZGlkIjoiMjI5YWU3YjMwOGFkN2Q2YThjZDdjMDg2MGYxZGQ5NGUiLCJ1c2VySWQiOiI0MDk2NDA1NTEifQ==</vt:lpwstr>
  </property>
</Properties>
</file>