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65F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优秀工会干部、工会积极分子申报审批表</w:t>
      </w:r>
    </w:p>
    <w:tbl>
      <w:tblPr>
        <w:tblStyle w:val="6"/>
        <w:tblW w:w="897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776"/>
        <w:gridCol w:w="713"/>
        <w:gridCol w:w="173"/>
        <w:gridCol w:w="832"/>
        <w:gridCol w:w="375"/>
        <w:gridCol w:w="2449"/>
      </w:tblGrid>
      <w:tr w14:paraId="42613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09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所属部门及职务</w:t>
            </w:r>
          </w:p>
        </w:tc>
        <w:tc>
          <w:tcPr>
            <w:tcW w:w="2623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6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F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2449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ECB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5E6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7FF4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2F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noWrap w:val="0"/>
            <w:vAlign w:val="center"/>
          </w:tcPr>
          <w:p w14:paraId="4AEE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D9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 w14:paraId="7423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32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CE3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7A65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8D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AA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6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17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3CC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5384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</w:t>
            </w:r>
          </w:p>
          <w:p w14:paraId="3705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05F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586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533E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F53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89F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95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2120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07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E9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12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47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AF0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5132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参加工会活动情况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8C6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缺勤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缺勤次数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 w14:paraId="4E925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7D78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分工会</w:t>
            </w:r>
          </w:p>
          <w:p w14:paraId="5A9B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 w14:paraId="1DEB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26D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F1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848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B1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章）</w:t>
            </w:r>
          </w:p>
          <w:p w14:paraId="3CD0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3998" w:firstLineChars="142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2AC76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2EA3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校工会</w:t>
            </w:r>
          </w:p>
          <w:p w14:paraId="60C1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评议意见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DA1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CB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F2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章）</w:t>
            </w:r>
          </w:p>
          <w:p w14:paraId="3536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42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 w14:paraId="32FB49E3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各项填写内容应真实、完整、准确。</w:t>
      </w:r>
    </w:p>
    <w:p w14:paraId="14AD1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本表一式两份，一份由分工会留存，一份交学校工会。</w:t>
      </w:r>
    </w:p>
    <w:p w14:paraId="30D24FD8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9A8E0EF-104D-4ECB-987D-FF1CF434D9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190DA54-2D0B-484D-8D66-65B99830CB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02"/>
    <w:rsid w:val="0009762C"/>
    <w:rsid w:val="000D41B3"/>
    <w:rsid w:val="000E7AF2"/>
    <w:rsid w:val="001829A4"/>
    <w:rsid w:val="0022361F"/>
    <w:rsid w:val="002625B3"/>
    <w:rsid w:val="002E1B75"/>
    <w:rsid w:val="00314809"/>
    <w:rsid w:val="003D7D7E"/>
    <w:rsid w:val="003E5790"/>
    <w:rsid w:val="003E766F"/>
    <w:rsid w:val="003F6F01"/>
    <w:rsid w:val="003F7A8B"/>
    <w:rsid w:val="004646C9"/>
    <w:rsid w:val="004A296A"/>
    <w:rsid w:val="00521A5F"/>
    <w:rsid w:val="005515BE"/>
    <w:rsid w:val="00557590"/>
    <w:rsid w:val="005C4B71"/>
    <w:rsid w:val="005C7012"/>
    <w:rsid w:val="005D46DB"/>
    <w:rsid w:val="0062362E"/>
    <w:rsid w:val="00657FEB"/>
    <w:rsid w:val="006B5305"/>
    <w:rsid w:val="00721370"/>
    <w:rsid w:val="007D344B"/>
    <w:rsid w:val="008A33BD"/>
    <w:rsid w:val="008E77B1"/>
    <w:rsid w:val="009432F9"/>
    <w:rsid w:val="00A102F6"/>
    <w:rsid w:val="00B56FD9"/>
    <w:rsid w:val="00B77C60"/>
    <w:rsid w:val="00BB3E91"/>
    <w:rsid w:val="00C6714A"/>
    <w:rsid w:val="00C80E60"/>
    <w:rsid w:val="00D02E02"/>
    <w:rsid w:val="00DC7291"/>
    <w:rsid w:val="00E5476A"/>
    <w:rsid w:val="00EF655B"/>
    <w:rsid w:val="00F24D55"/>
    <w:rsid w:val="00F379C9"/>
    <w:rsid w:val="00FC6DEA"/>
    <w:rsid w:val="09DD6EA1"/>
    <w:rsid w:val="13242F0F"/>
    <w:rsid w:val="23525C6E"/>
    <w:rsid w:val="25A57FA0"/>
    <w:rsid w:val="2FBA47AE"/>
    <w:rsid w:val="38A0714E"/>
    <w:rsid w:val="456B4B07"/>
    <w:rsid w:val="4F7E428E"/>
    <w:rsid w:val="53780202"/>
    <w:rsid w:val="615F7CCE"/>
    <w:rsid w:val="63B00380"/>
    <w:rsid w:val="69952047"/>
    <w:rsid w:val="7D1124E1"/>
    <w:rsid w:val="7D1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145</Characters>
  <Lines>8</Lines>
  <Paragraphs>2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2024-03-04T06:44:00Z</dcterms:created>
  <dc:creator>Administrator</dc:creator>
  <cp:lastModifiedBy>LLYY925</cp:lastModifiedBy>
  <dcterms:modified xsi:type="dcterms:W3CDTF">2025-04-25T08:22:15Z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eyJoZGlkIjoiZmEzMjEyZTY2YjcxODllNjE2N2ZjZGUxNDMzNjk2NGQiLCJ1c2VySWQiOiIxNTQ4OTc4NTA1In0=</vt:lpwstr>
  </property>
  <property fmtid="{D5CDD505-2E9C-101B-9397-08002B2CF9AE}" pid="3" name="KSOProductBuildVer">
    <vt:lpwstr>2052-12.1.0.20784</vt:lpwstr>
  </property>
  <property fmtid="{D5CDD505-2E9C-101B-9397-08002B2CF9AE}" pid="4" name="ICV">
    <vt:lpwstr>FA358C94DEBE49139EBE54B12917523B_13</vt:lpwstr>
  </property>
</Properties>
</file>