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lang w:val="en-US" w:eastAsia="zh-CN"/>
        </w:rPr>
        <w:t>实习总结（学生）</w:t>
      </w:r>
    </w:p>
    <w:tbl>
      <w:tblPr>
        <w:tblStyle w:val="3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731"/>
        <w:gridCol w:w="1445"/>
        <w:gridCol w:w="1882"/>
        <w:gridCol w:w="97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开始：    年    月  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38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实习总结（实习期间的主要内容、收获、体会、经验、教训）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1" w:hRule="atLeast"/>
        </w:trPr>
        <w:tc>
          <w:tcPr>
            <w:tcW w:w="953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指导教师（手写签名）：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学    生（手写签名）：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备注：每班需提供2-3名学生个人实习总结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sectPr>
          <w:pgSz w:w="11906" w:h="16838"/>
          <w:pgMar w:top="567" w:right="1134" w:bottom="567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u w:val="none"/>
          <w:lang w:val="en-US" w:eastAsia="zh-CN"/>
        </w:rPr>
        <w:t>实习总结（教师）</w:t>
      </w:r>
    </w:p>
    <w:tbl>
      <w:tblPr>
        <w:tblStyle w:val="3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305"/>
        <w:gridCol w:w="1652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实习专业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实习班级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3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实习人数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826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      月     日至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18" w:type="dxa"/>
            <w:gridSpan w:val="4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实习总结（实习期间的主要内容、收获、体会、经验、教训）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7" w:hRule="atLeast"/>
        </w:trPr>
        <w:tc>
          <w:tcPr>
            <w:tcW w:w="991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教师（手写签名）：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备注：带队教师需提供实习总结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18"/>
          <w:szCs w:val="18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GJjOTk4MjU3YmRmOTdmMThhNDY4NWZiMDliZjUifQ=="/>
  </w:docVars>
  <w:rsids>
    <w:rsidRoot w:val="25036EA7"/>
    <w:rsid w:val="12FD60C7"/>
    <w:rsid w:val="20DD09DB"/>
    <w:rsid w:val="25036EA7"/>
    <w:rsid w:val="394E0E62"/>
    <w:rsid w:val="42B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2024-03-25T02:24:00Z</dcterms:created>
  <dc:creator>那壹抹嶶笑壹矗沬妀變</dc:creator>
  <cp:lastModifiedBy>那壹抹嶶笑壹矗沬妀變</cp:lastModifiedBy>
  <cp:lastPrinted>2024-03-25T02:33:00Z</cp:lastPrinted>
  <dcterms:modified xsi:type="dcterms:W3CDTF">2024-03-25T03:13:20Z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CFF48FBFD3B743EDB3744A22F7B30CBC_11</vt:lpwstr>
  </property>
</Properties>
</file>