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4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700"/>
        <w:textAlignment w:val="auto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课题设计论证书</w:t>
      </w:r>
    </w:p>
    <w:p w14:paraId="79CA1441">
      <w:pPr>
        <w:spacing w:line="400" w:lineRule="exact"/>
        <w:ind w:firstLine="2100" w:firstLineChars="700"/>
        <w:rPr>
          <w:rFonts w:hint="eastAsia"/>
          <w:sz w:val="30"/>
        </w:rPr>
      </w:pPr>
      <w:r>
        <w:rPr>
          <w:rFonts w:hint="eastAsia"/>
          <w:sz w:val="30"/>
        </w:rPr>
        <w:t>（活页课题设计必须匿名、匿单位）</w:t>
      </w:r>
    </w:p>
    <w:p w14:paraId="40E30EFA">
      <w:pPr>
        <w:spacing w:line="400" w:lineRule="exact"/>
        <w:rPr>
          <w:rFonts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</w:t>
      </w:r>
    </w:p>
    <w:tbl>
      <w:tblPr>
        <w:tblStyle w:val="4"/>
        <w:tblpPr w:leftFromText="180" w:rightFromText="180" w:vertAnchor="text" w:horzAnchor="margin" w:tblpY="8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3"/>
      </w:tblGrid>
      <w:tr w14:paraId="3F690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353" w:type="dxa"/>
            <w:tcBorders>
              <w:bottom w:val="single" w:color="auto" w:sz="4" w:space="0"/>
            </w:tcBorders>
            <w:noWrap w:val="0"/>
            <w:vAlign w:val="top"/>
          </w:tcPr>
          <w:p w14:paraId="29C79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1.[选题依据]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问题的提出、国内外研究现状述评、选题意义和研究价值。</w:t>
            </w:r>
          </w:p>
          <w:p w14:paraId="1992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2.[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研究内容]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研究目标、研究内容、拟解决的关键问题和创新之处。</w:t>
            </w:r>
          </w:p>
          <w:p w14:paraId="7C26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3.[思路方法]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研究思路、研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究方法、技术路线和可行性。</w:t>
            </w:r>
          </w:p>
          <w:p w14:paraId="79BF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4.[预期成果]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成果名称和成果形式。</w:t>
            </w:r>
          </w:p>
          <w:p w14:paraId="2FED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5.[参考文献]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开展本项目研究的主要中外参考文献。</w:t>
            </w:r>
          </w:p>
          <w:p w14:paraId="5177293F">
            <w:pPr>
              <w:spacing w:line="560" w:lineRule="exact"/>
              <w:ind w:firstLine="523" w:firstLineChars="218"/>
              <w:rPr>
                <w:rFonts w:hint="eastAsia"/>
                <w:b/>
              </w:rPr>
            </w:pPr>
            <w:r>
              <w:rPr>
                <w:rFonts w:hint="eastAsia" w:ascii="宋体" w:hAnsi="宋体"/>
                <w:sz w:val="24"/>
              </w:rPr>
              <w:t>（要求逐项填写，限4000字以内）</w:t>
            </w:r>
          </w:p>
        </w:tc>
      </w:tr>
    </w:tbl>
    <w:p w14:paraId="29C2E10A">
      <w:pPr>
        <w:rPr>
          <w:vanish/>
        </w:rPr>
      </w:pP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2"/>
      </w:tblGrid>
      <w:tr w14:paraId="5D3D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0" w:hRule="atLeast"/>
        </w:trPr>
        <w:tc>
          <w:tcPr>
            <w:tcW w:w="9362" w:type="dxa"/>
            <w:noWrap w:val="0"/>
            <w:vAlign w:val="top"/>
          </w:tcPr>
          <w:p w14:paraId="56C2ABB8">
            <w:pPr>
              <w:spacing w:line="560" w:lineRule="exact"/>
              <w:ind w:firstLine="520" w:firstLineChars="217"/>
              <w:rPr>
                <w:rFonts w:hint="eastAsia" w:ascii="宋体" w:hAnsi="宋体"/>
                <w:sz w:val="24"/>
              </w:rPr>
            </w:pPr>
          </w:p>
        </w:tc>
      </w:tr>
    </w:tbl>
    <w:p w14:paraId="3FC011EF">
      <w:pPr>
        <w:jc w:val="both"/>
      </w:pPr>
    </w:p>
    <w:p w14:paraId="60C942A7"/>
    <w:sectPr>
      <w:footerReference r:id="rId5" w:type="first"/>
      <w:headerReference r:id="rId3" w:type="default"/>
      <w:footerReference r:id="rId4" w:type="default"/>
      <w:pgSz w:w="11907" w:h="16840"/>
      <w:pgMar w:top="1418" w:right="1134" w:bottom="1134" w:left="1418" w:header="1021" w:footer="851" w:gutter="0"/>
      <w:pgNumType w:start="1"/>
      <w:cols w:space="720" w:num="1"/>
      <w:titlePg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75332">
    <w:pPr>
      <w:pStyle w:val="2"/>
      <w:jc w:val="right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A7AA"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1E54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6A7C"/>
    <w:rsid w:val="1DE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2025-03-06T07:34:00Z</dcterms:created>
  <dc:creator>Shelly Liu</dc:creator>
  <cp:lastModifiedBy>Shelly Liu</cp:lastModifiedBy>
  <dcterms:modified xsi:type="dcterms:W3CDTF">2025-03-06T07:43:42Z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08CA35DB83A649C4B10B626CFAE2BDE8_11</vt:lpwstr>
  </property>
  <property fmtid="{D5CDD505-2E9C-101B-9397-08002B2CF9AE}" pid="4" name="KSOTemplateDocerSaveRecord">
    <vt:lpwstr>eyJoZGlkIjoiNThiZDhmYTIyZDc2ZDA3MTZiZjcwYzJmNTAzMmUzNjIiLCJ1c2VySWQiOiI0MjQxNDY2MDUifQ==</vt:lpwstr>
  </property>
</Properties>
</file>