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6"/>
          <w:szCs w:val="36"/>
        </w:rPr>
      </w:pPr>
      <w:r>
        <w:rPr>
          <w:rStyle w:val="5"/>
          <w:rFonts w:hint="eastAsia" w:ascii="楷体" w:hAnsi="楷体" w:eastAsia="楷体" w:cs="楷体"/>
          <w:b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</w:rPr>
        <w:t>关于两项专利转让的公示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为促进科技成果转化，我校拟将名下两项实用新型专利权予以转让。现将相关情况公示如下：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5"/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一、 转让专利基本情况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Style w:val="5"/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专利名称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：一种新型带透气孔和磨口的温度计套管装置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专利名称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：一种新型标准磨口的熔点测定装置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专利权人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：刘小忠、彭展英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专利号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：ZL 2014 1 0057548.X  P65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和ZL 2018 2 1615388.6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Style w:val="5"/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单位名称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：湖南化工职业技术学院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5"/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二、 受让方信息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5"/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受让方名称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：长沙汇友实验仪器设备有限公司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5"/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三、 转让方式及价格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经双方协商，本次专利权转让方式为</w:t>
      </w:r>
      <w:r>
        <w:rPr>
          <w:rStyle w:val="5"/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协议转让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，转让价格最终确定为人民币</w:t>
      </w:r>
      <w:r>
        <w:rPr>
          <w:rStyle w:val="5"/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叁万壹仟元整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（¥31,000.00）。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5"/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四、 公示期限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202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年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月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日至202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年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月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日（共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个工作日）。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公示期内，任何单位或个人对上述转让如有异议，请以书面形式实名向科研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产业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处（或相关部门）反映。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default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湖南化工职业技术学院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科研产业处   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center"/>
        <w:textAlignment w:val="auto"/>
        <w:rPr>
          <w:rFonts w:hint="default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202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年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月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日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                       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楷体">
    <w:altName w:val="汉仪楷体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408FA"/>
    <w:rsid w:val="43D92C88"/>
    <w:rsid w:val="6DF7177A"/>
    <w:rsid w:val="7FFFEB7B"/>
    <w:rsid w:val="D7F0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2025-09-01T18:44:00Z</dcterms:created>
  <dc:creator>Administrator</dc:creator>
  <cp:lastModifiedBy>吴志宏</cp:lastModifiedBy>
  <dcterms:modified xsi:type="dcterms:W3CDTF">2025-11-26T16:23:08Z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KSOTemplateDocerSaveRecord">
    <vt:lpwstr>eyJoZGlkIjoiOWIyMzcwOWY1OTUxMjI2Mzg0ZTQ4NjFmNjRjMjBkOTEiLCJ1c2VySWQiOiI4MTE1MzQ0OTAifQ==</vt:lpwstr>
  </property>
  <property fmtid="{D5CDD505-2E9C-101B-9397-08002B2CF9AE}" pid="4" name="ICV">
    <vt:lpwstr>EF998F7E594D4E4CAA992ED930A09352_12</vt:lpwstr>
  </property>
</Properties>
</file>