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17130"/>
            <wp:effectExtent l="0" t="0" r="3175" b="1143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9030"/>
            <wp:effectExtent l="0" t="0" r="635" b="381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96175"/>
            <wp:effectExtent l="0" t="0" r="635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9030"/>
            <wp:effectExtent l="0" t="0" r="635" b="381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66025"/>
            <wp:effectExtent l="0" t="0" r="13970" b="825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8017D08"/>
    <w:rsid w:val="0BD06E22"/>
    <w:rsid w:val="0DAF694E"/>
    <w:rsid w:val="135F1AC8"/>
    <w:rsid w:val="16197E6B"/>
    <w:rsid w:val="19266AB6"/>
    <w:rsid w:val="19C062BF"/>
    <w:rsid w:val="1B786C96"/>
    <w:rsid w:val="2186530F"/>
    <w:rsid w:val="23523BF3"/>
    <w:rsid w:val="24F60AC2"/>
    <w:rsid w:val="28017D08"/>
    <w:rsid w:val="30F75663"/>
    <w:rsid w:val="325F504E"/>
    <w:rsid w:val="3C0B2C82"/>
    <w:rsid w:val="3C69636B"/>
    <w:rsid w:val="42FC0372"/>
    <w:rsid w:val="4BFF282E"/>
    <w:rsid w:val="51625545"/>
    <w:rsid w:val="5869565C"/>
    <w:rsid w:val="5E567645"/>
    <w:rsid w:val="60DA646B"/>
    <w:rsid w:val="65A263C3"/>
    <w:rsid w:val="6ECF6551"/>
    <w:rsid w:val="6EF72976"/>
    <w:rsid w:val="7E5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spacing w:beforeAutospacing="0" w:after="50" w:afterLines="50" w:afterAutospacing="0"/>
      <w:jc w:val="center"/>
      <w:outlineLvl w:val="0"/>
    </w:pPr>
    <w:rPr>
      <w:rFonts w:hint="eastAsia" w:ascii="宋体" w:hAnsi="宋体" w:eastAsia="黑体" w:cs="黑体"/>
      <w:b/>
      <w:kern w:val="44"/>
      <w:sz w:val="36"/>
      <w:szCs w:val="32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="50" w:afterLines="50" w:afterAutospacing="0"/>
      <w:jc w:val="left"/>
      <w:outlineLvl w:val="1"/>
    </w:pPr>
    <w:rPr>
      <w:rFonts w:hint="eastAsia" w:ascii="黑体" w:hAnsi="黑体" w:eastAsia="黑体" w:cs="宋体"/>
      <w:b/>
      <w:kern w:val="0"/>
      <w:sz w:val="30"/>
      <w:szCs w:val="36"/>
      <w:lang w:bidi="ar"/>
    </w:rPr>
  </w:style>
  <w:style w:type="paragraph" w:styleId="4">
    <w:name w:val="heading 3"/>
    <w:basedOn w:val="3"/>
    <w:next w:val="1"/>
    <w:semiHidden/>
    <w:unhideWhenUsed/>
    <w:qFormat/>
    <w:uiPriority w:val="0"/>
    <w:pPr>
      <w:spacing w:before="50" w:beforeLines="50" w:beforeAutospacing="0" w:afterAutospacing="0"/>
      <w:jc w:val="left"/>
      <w:outlineLvl w:val="2"/>
    </w:pPr>
    <w:rPr>
      <w:rFonts w:ascii="宋体" w:hAnsi="宋体"/>
      <w:sz w:val="24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customStyle="1" w:styleId="8">
    <w:name w:val="周正文样式"/>
    <w:basedOn w:val="5"/>
    <w:qFormat/>
    <w:uiPriority w:val="0"/>
    <w:pPr>
      <w:adjustRightInd w:val="0"/>
      <w:spacing w:line="360" w:lineRule="exact"/>
      <w:ind w:firstLine="200" w:firstLineChars="200"/>
      <w:jc w:val="left"/>
      <w:textAlignment w:val="baseline"/>
    </w:pPr>
    <w:rPr>
      <w:rFonts w:ascii="Times New Roman" w:hAnsi="Times New Roman" w:eastAsia="仿宋"/>
      <w:spacing w:val="14"/>
      <w:sz w:val="24"/>
      <w:szCs w:val="20"/>
    </w:rPr>
  </w:style>
  <w:style w:type="paragraph" w:customStyle="1" w:styleId="9">
    <w:name w:val="新正文"/>
    <w:basedOn w:val="1"/>
    <w:qFormat/>
    <w:uiPriority w:val="0"/>
    <w:pPr>
      <w:spacing w:line="360" w:lineRule="auto"/>
      <w:ind w:firstLine="480" w:firstLineChars="200"/>
    </w:pPr>
    <w:rPr>
      <w:rFonts w:eastAsia="仿宋" w:asciiTheme="minorAscii" w:hAnsiTheme="minorAscii"/>
      <w:sz w:val="24"/>
    </w:rPr>
  </w:style>
  <w:style w:type="paragraph" w:customStyle="1" w:styleId="10">
    <w:name w:val="课题正文"/>
    <w:basedOn w:val="1"/>
    <w:qFormat/>
    <w:uiPriority w:val="0"/>
    <w:pPr>
      <w:snapToGrid w:val="0"/>
      <w:spacing w:line="360" w:lineRule="auto"/>
      <w:ind w:firstLine="584" w:firstLineChars="200"/>
    </w:pPr>
    <w:rPr>
      <w:rFonts w:ascii="仿宋_GB2312" w:hAnsi="仿宋_GB2312" w:eastAsia="仿宋_GB2312" w:cs="Times New Roman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2023-03-27T00:44:00Z</dcterms:created>
  <dc:creator>风风火火</dc:creator>
  <cp:lastModifiedBy>风风火火</cp:lastModifiedBy>
  <dcterms:modified xsi:type="dcterms:W3CDTF">2023-03-27T00:44:33Z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8DF2A87C11E04D3C80A31486E9C6C100</vt:lpwstr>
  </property>
</Properties>
</file>