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97" w:rsidRPr="00F52B97" w:rsidRDefault="00352724" w:rsidP="00352724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</w:pPr>
      <w:r w:rsidRPr="00F52B97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湖南化工职业技术学院</w:t>
      </w:r>
    </w:p>
    <w:p w:rsidR="00352724" w:rsidRPr="00F52B97" w:rsidRDefault="00352724" w:rsidP="00352724">
      <w:pPr>
        <w:widowControl/>
        <w:spacing w:before="100" w:beforeAutospacing="1" w:after="100" w:afterAutospacing="1" w:line="320" w:lineRule="exact"/>
        <w:jc w:val="center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F52B97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离退休人员困难补助申请表</w:t>
      </w:r>
    </w:p>
    <w:p w:rsidR="00352724" w:rsidRDefault="00352724">
      <w:pPr>
        <w:rPr>
          <w:rFonts w:hint="eastAsia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120"/>
        <w:gridCol w:w="1012"/>
        <w:gridCol w:w="737"/>
        <w:gridCol w:w="782"/>
        <w:gridCol w:w="810"/>
        <w:gridCol w:w="673"/>
        <w:gridCol w:w="922"/>
        <w:gridCol w:w="858"/>
      </w:tblGrid>
      <w:tr w:rsidR="00ED1D9E" w:rsidRPr="004429E1" w:rsidTr="00F52B97">
        <w:trPr>
          <w:trHeight w:val="74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姓</w:t>
            </w:r>
            <w:r w:rsidRPr="00F52B9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性</w:t>
            </w:r>
            <w:r w:rsidRPr="00F52B97"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ind w:leftChars="-32" w:left="-56" w:rightChars="-46" w:right="-97" w:hangingChars="4" w:hanging="11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离退休类别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3171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52724" w:rsidRPr="004429E1" w:rsidTr="00F52B97">
        <w:trPr>
          <w:trHeight w:val="844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F52B97" w:rsidRDefault="00352724" w:rsidP="003171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52B97" w:rsidRPr="004429E1" w:rsidTr="00F52B97">
        <w:trPr>
          <w:trHeight w:val="55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7" w:rsidRPr="00F52B97" w:rsidRDefault="00F52B97" w:rsidP="00ED1D9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="黑体" w:eastAsia="黑体" w:hAnsi="黑体" w:hint="eastAsia"/>
                <w:color w:val="454545"/>
                <w:sz w:val="28"/>
                <w:szCs w:val="28"/>
                <w:shd w:val="clear" w:color="auto" w:fill="FFFFFF"/>
              </w:rPr>
              <w:t>家庭人口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7" w:rsidRPr="00F52B97" w:rsidRDefault="00F52B97" w:rsidP="00ED1D9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7" w:rsidRPr="00F52B97" w:rsidRDefault="00F52B97" w:rsidP="003171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F52B97">
              <w:rPr>
                <w:rFonts w:ascii="黑体" w:eastAsia="黑体" w:hAnsi="黑体" w:hint="eastAsia"/>
                <w:color w:val="454545"/>
                <w:sz w:val="28"/>
                <w:szCs w:val="28"/>
                <w:shd w:val="clear" w:color="auto" w:fill="FFFFFF"/>
              </w:rPr>
              <w:t>人均月收入（元）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97" w:rsidRPr="00F52B97" w:rsidRDefault="00F52B97" w:rsidP="003171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52724" w:rsidRPr="004429E1" w:rsidTr="00F52B97">
        <w:trPr>
          <w:trHeight w:val="241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9E" w:rsidRDefault="00352724" w:rsidP="00ED1D9E">
            <w:pPr>
              <w:widowControl/>
              <w:spacing w:line="240" w:lineRule="atLeast"/>
              <w:ind w:leftChars="-51" w:left="18" w:rightChars="-58" w:right="-122" w:hangingChars="38" w:hanging="125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  <w:t>申</w:t>
            </w:r>
          </w:p>
          <w:p w:rsidR="00ED1D9E" w:rsidRPr="00ED1D9E" w:rsidRDefault="00352724" w:rsidP="00ED1D9E">
            <w:pPr>
              <w:widowControl/>
              <w:spacing w:line="240" w:lineRule="atLeast"/>
              <w:ind w:leftChars="-51" w:left="18" w:rightChars="-58" w:right="-122" w:hangingChars="38" w:hanging="125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  <w:t>请</w:t>
            </w:r>
          </w:p>
          <w:p w:rsidR="00ED1D9E" w:rsidRDefault="00ED1D9E" w:rsidP="00ED1D9E">
            <w:pPr>
              <w:widowControl/>
              <w:spacing w:line="240" w:lineRule="atLeast"/>
              <w:ind w:leftChars="-51" w:left="18" w:rightChars="-58" w:right="-122" w:hangingChars="38" w:hanging="125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  <w:t>原</w:t>
            </w:r>
          </w:p>
          <w:p w:rsidR="00352724" w:rsidRPr="004429E1" w:rsidRDefault="00ED1D9E" w:rsidP="00ED1D9E">
            <w:pPr>
              <w:widowControl/>
              <w:spacing w:line="240" w:lineRule="atLeast"/>
              <w:ind w:leftChars="-51" w:left="18" w:rightChars="-58" w:right="-122" w:hangingChars="38" w:hanging="125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33"/>
                <w:szCs w:val="21"/>
              </w:rPr>
              <w:t>因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24" w:rsidRPr="004429E1" w:rsidRDefault="00352724" w:rsidP="003171B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352724" w:rsidRDefault="00352724" w:rsidP="003171B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352724" w:rsidRDefault="00352724" w:rsidP="003171B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352724" w:rsidRPr="004429E1" w:rsidRDefault="00352724" w:rsidP="003171B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Default="00ED1D9E" w:rsidP="00352724">
            <w:pPr>
              <w:widowControl/>
              <w:spacing w:line="360" w:lineRule="exact"/>
              <w:ind w:firstLineChars="1700" w:firstLine="357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352724" w:rsidRPr="00ED1D9E" w:rsidRDefault="00352724" w:rsidP="00ED1D9E">
            <w:pPr>
              <w:widowControl/>
              <w:spacing w:line="360" w:lineRule="exact"/>
              <w:ind w:firstLineChars="1250" w:firstLine="350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申请人签名：</w:t>
            </w:r>
          </w:p>
          <w:p w:rsidR="00ED1D9E" w:rsidRPr="00ED1D9E" w:rsidRDefault="00ED1D9E" w:rsidP="00ED1D9E">
            <w:pPr>
              <w:widowControl/>
              <w:spacing w:line="360" w:lineRule="exact"/>
              <w:ind w:firstLineChars="2000" w:firstLine="560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</w:p>
          <w:p w:rsidR="00352724" w:rsidRPr="00ED1D9E" w:rsidRDefault="00352724" w:rsidP="00ED1D9E">
            <w:pPr>
              <w:widowControl/>
              <w:spacing w:line="360" w:lineRule="exact"/>
              <w:ind w:firstLineChars="1400" w:firstLine="392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</w:pPr>
            <w:r w:rsidRPr="00ED1D9E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年   月    日</w:t>
            </w:r>
          </w:p>
          <w:p w:rsidR="00ED1D9E" w:rsidRDefault="00ED1D9E" w:rsidP="00352724">
            <w:pPr>
              <w:widowControl/>
              <w:spacing w:line="360" w:lineRule="exact"/>
              <w:ind w:firstLineChars="2000" w:firstLine="420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ED1D9E" w:rsidRPr="004429E1" w:rsidRDefault="00ED1D9E" w:rsidP="00352724">
            <w:pPr>
              <w:widowControl/>
              <w:spacing w:line="360" w:lineRule="exact"/>
              <w:ind w:firstLineChars="2000" w:firstLine="420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352724" w:rsidRPr="004429E1" w:rsidTr="00F52B97">
        <w:trPr>
          <w:trHeight w:val="47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4" w:rsidRPr="004429E1" w:rsidRDefault="00352724" w:rsidP="003171B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429E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备</w:t>
            </w:r>
            <w:r w:rsidRPr="004429E1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  </w:t>
            </w:r>
            <w:r w:rsidRPr="004429E1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注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724" w:rsidRDefault="00352724" w:rsidP="003171B0">
            <w:pPr>
              <w:widowControl/>
              <w:spacing w:before="100" w:beforeAutospacing="1" w:after="100" w:afterAutospacing="1" w:line="240" w:lineRule="atLeast"/>
              <w:ind w:firstLineChars="1600" w:firstLine="3360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F52B97" w:rsidRDefault="00F52B97" w:rsidP="003171B0">
            <w:pPr>
              <w:widowControl/>
              <w:spacing w:before="100" w:beforeAutospacing="1" w:after="100" w:afterAutospacing="1" w:line="240" w:lineRule="atLeast"/>
              <w:ind w:firstLineChars="1600" w:firstLine="3360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  <w:p w:rsidR="00F52B97" w:rsidRPr="004429E1" w:rsidRDefault="00F52B97" w:rsidP="003171B0">
            <w:pPr>
              <w:widowControl/>
              <w:spacing w:before="100" w:beforeAutospacing="1" w:after="100" w:afterAutospacing="1" w:line="240" w:lineRule="atLeast"/>
              <w:ind w:firstLineChars="1600" w:firstLine="336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352724" w:rsidRDefault="00352724"/>
    <w:sectPr w:rsidR="00352724" w:rsidSect="005C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724"/>
    <w:rsid w:val="00352724"/>
    <w:rsid w:val="00532757"/>
    <w:rsid w:val="005C1658"/>
    <w:rsid w:val="00ED1D9E"/>
    <w:rsid w:val="00F5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姜红辉</dc:creator>
  <cp:lastModifiedBy>姜红辉</cp:lastModifiedBy>
  <cp:revision>4</cp:revision>
  <cp:lastPrinted>2019-12-26T01:00:00Z</cp:lastPrinted>
  <dcterms:created xsi:type="dcterms:W3CDTF">2019-12-26T01:00:00Z</dcterms:created>
  <dcterms:modified xsi:type="dcterms:W3CDTF">2019-12-26T01:44:00Z</dcterms:modified>
</cp:coreProperties>
</file>