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DF59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92C5A3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2025年元旦晚会优秀节目名单</w:t>
      </w:r>
    </w:p>
    <w:p w14:paraId="3994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 w14:paraId="11093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1.独幕剧《八担坵的政治课》</w:t>
      </w:r>
    </w:p>
    <w:p w14:paraId="7762AE13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表演者：邵校、尹智辉、龙显辉等</w:t>
      </w:r>
    </w:p>
    <w:p w14:paraId="3FF5884B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选送单位：马克思主义学院 </w:t>
      </w:r>
    </w:p>
    <w:p w14:paraId="6E050325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2.合唱《我爱你中国》《校歌-共筑化院魂》</w:t>
      </w:r>
    </w:p>
    <w:p w14:paraId="1BCE1E87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表演者：冯灿、袁华等</w:t>
      </w:r>
    </w:p>
    <w:p w14:paraId="2E1430DB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选送单位：化学工程学院</w:t>
      </w:r>
    </w:p>
    <w:p w14:paraId="58335F64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3.走秀《典之韵 潮之尚》</w:t>
      </w:r>
    </w:p>
    <w:p w14:paraId="1C4C3A9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表演者：欧彦麟、罗惜春、罗闰兰等基础课部全体教师</w:t>
      </w:r>
    </w:p>
    <w:p w14:paraId="5C581509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选送单位：基础课部</w:t>
      </w:r>
    </w:p>
    <w:p w14:paraId="5A377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F28E6"/>
    <w:rsid w:val="59BF5BB1"/>
    <w:rsid w:val="5DC64699"/>
    <w:rsid w:val="6B490687"/>
    <w:rsid w:val="6E452848"/>
    <w:rsid w:val="797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2025-05-19T07:40:00Z</dcterms:created>
  <dc:creator>周婷</dc:creator>
  <cp:lastModifiedBy>周婷</cp:lastModifiedBy>
  <dcterms:modified xsi:type="dcterms:W3CDTF">2025-05-19T07:41:31Z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A30A9AF1D0E74AE890C74EDCDC60C8C6_11</vt:lpwstr>
  </property>
  <property fmtid="{D5CDD505-2E9C-101B-9397-08002B2CF9AE}" pid="4" name="KSOTemplateDocerSaveRecord">
    <vt:lpwstr>eyJoZGlkIjoiODU2NzkzMDY3ZDI4Y2VjMTdhYzY3OTAwZDFjMjgxNDMiLCJ1c2VySWQiOiIxNDk1MDM4Nzc0In0=</vt:lpwstr>
  </property>
</Properties>
</file>