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FDB2B">
      <w:pPr>
        <w:keepNext w:val="0"/>
        <w:keepLines w:val="0"/>
        <w:widowControl/>
        <w:suppressLineNumbers w:val="0"/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 w:bidi="ar"/>
        </w:rPr>
        <w:t>关于举办“统筹发展和安全护航‘十五五’ 新征程”国家安全宣传作品征集大赛的通知</w:t>
      </w:r>
    </w:p>
    <w:p w14:paraId="307264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" w:lineRule="atLeast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各部门、各单位：</w:t>
      </w:r>
    </w:p>
    <w:p w14:paraId="15541B4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湖南省教育厅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发布的《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关于举办“统筹发展和安全护航‘十五五’ 新征程”国家安全宣传作品征集大赛的通知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精神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（具体要求详见附件）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，现面向全校师生组织参赛，请各单位高度重视，积极宣传动员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按文件要求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创作高质量作品，并对提交作品进行初步审核，严把政治关、内容关、质量关，并以部门为单位进行报送。</w:t>
      </w:r>
    </w:p>
    <w:p w14:paraId="255C77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" w:lineRule="atLeast"/>
        <w:ind w:firstLine="60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‌报送时限‌：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‌请各单位于2026年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日（星期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）1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:00前‌，将推荐的参赛作品、填写好推荐表（附件2）和汇总表（附件3）提交至1035288862@qq.com(联系人：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毛杜娟17773390751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)。</w:t>
      </w:r>
    </w:p>
    <w:p w14:paraId="361677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" w:lineRule="atLeast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1C053F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                                  宣传统战部</w:t>
      </w:r>
    </w:p>
    <w:p w14:paraId="2A7740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2026年3月20日</w:t>
      </w:r>
    </w:p>
    <w:p w14:paraId="36AD43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1E8C"/>
    <w:rsid w:val="0E7F4301"/>
    <w:rsid w:val="146E6986"/>
    <w:rsid w:val="1D8216B6"/>
    <w:rsid w:val="3BF36EDD"/>
    <w:rsid w:val="41B30C40"/>
    <w:rsid w:val="4302124A"/>
    <w:rsid w:val="45AE2CAE"/>
    <w:rsid w:val="49E45672"/>
    <w:rsid w:val="4D596E5C"/>
    <w:rsid w:val="56DB2A56"/>
    <w:rsid w:val="59053ED1"/>
    <w:rsid w:val="607F2539"/>
    <w:rsid w:val="648352B5"/>
    <w:rsid w:val="69333728"/>
    <w:rsid w:val="7876329A"/>
    <w:rsid w:val="7A885329"/>
    <w:rsid w:val="7FE9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307</Characters>
  <Lines>0</Lines>
  <Paragraphs>0</Paragraphs>
  <TotalTime>1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2023-11-10T03:10:00Z</dcterms:created>
  <dc:creator>Administrator</dc:creator>
  <cp:lastModifiedBy>Administrator</cp:lastModifiedBy>
  <dcterms:modified xsi:type="dcterms:W3CDTF">2026-03-20T08:13:44Z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9EC76ED42B434E3E80F321AB87EFF2DD_12</vt:lpwstr>
  </property>
  <property fmtid="{D5CDD505-2E9C-101B-9397-08002B2CF9AE}" pid="4" name="KSOTemplateDocerSaveRecord">
    <vt:lpwstr>eyJoZGlkIjoiODVmNWVlOGQyYTM0OTBhMDE5YWM2ODczMGU4NGJiMDIiLCJ1c2VySWQiOiI0ODI5OTQ3MzYifQ==</vt:lpwstr>
  </property>
</Properties>
</file>