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F2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 w14:paraId="00E93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388D9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22AC9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湖南化工职业技术大学“铸牢中华民族共同体意识·同心共筑中国梦”</w:t>
      </w:r>
    </w:p>
    <w:p w14:paraId="3C7B2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原创短视频比赛报名表</w:t>
      </w:r>
    </w:p>
    <w:p w14:paraId="06643C71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right="909" w:firstLine="418"/>
        <w:jc w:val="right"/>
        <w:rPr>
          <w:rFonts w:hint="eastAsia" w:ascii="仿宋" w:hAnsi="仿宋" w:eastAsia="仿宋"/>
          <w:sz w:val="32"/>
          <w:szCs w:val="32"/>
        </w:rPr>
      </w:pPr>
    </w:p>
    <w:tbl>
      <w:tblPr>
        <w:tblStyle w:val="5"/>
        <w:tblW w:w="83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3"/>
        <w:gridCol w:w="2136"/>
        <w:gridCol w:w="1880"/>
        <w:gridCol w:w="1881"/>
        <w:gridCol w:w="43"/>
      </w:tblGrid>
      <w:tr w14:paraId="337AF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5591C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  <w:t>作品名称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66B11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</w:p>
        </w:tc>
      </w:tr>
      <w:tr w14:paraId="7445D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4A5AE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参赛赛道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70DAA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师生组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统战成员组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</w:p>
        </w:tc>
      </w:tr>
      <w:tr w14:paraId="47409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07713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  <w:t>创作人员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654F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</w:p>
        </w:tc>
      </w:tr>
      <w:tr w14:paraId="02A6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10CEA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  <w:t>指导教师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5B872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en-US"/>
              </w:rPr>
            </w:pPr>
          </w:p>
        </w:tc>
      </w:tr>
      <w:tr w14:paraId="1EF7B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7314E265">
            <w:pPr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086896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1" w:line="225" w:lineRule="auto"/>
              <w:ind w:right="942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   作品</w:t>
            </w:r>
          </w:p>
          <w:p w14:paraId="60BCB8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1" w:line="225" w:lineRule="auto"/>
              <w:ind w:right="942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简介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495AC828">
            <w:pPr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49B62FFC">
            <w:pPr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634CE083">
            <w:pPr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1D388F42">
            <w:pPr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1A5B9690">
            <w:pPr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7F8B20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1" w:line="219" w:lineRule="auto"/>
              <w:ind w:left="712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(250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字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以内)</w:t>
            </w:r>
          </w:p>
        </w:tc>
      </w:tr>
      <w:tr w14:paraId="7F167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vAlign w:val="top"/>
          </w:tcPr>
          <w:p w14:paraId="04ED0CAB">
            <w:pPr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297B16F8">
            <w:pPr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2B39B57C">
            <w:pPr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2D5F35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1" w:line="219" w:lineRule="auto"/>
              <w:ind w:firstLine="280" w:firstLineChars="100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08D851B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1" w:line="219" w:lineRule="auto"/>
              <w:ind w:firstLine="560" w:firstLineChars="200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原创承诺</w:t>
            </w:r>
          </w:p>
        </w:tc>
        <w:tc>
          <w:tcPr>
            <w:tcW w:w="5940" w:type="dxa"/>
            <w:gridSpan w:val="4"/>
            <w:noWrap w:val="0"/>
            <w:vAlign w:val="top"/>
          </w:tcPr>
          <w:p w14:paraId="27894F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7" w:line="241" w:lineRule="auto"/>
              <w:ind w:left="93" w:right="254" w:firstLine="609"/>
              <w:jc w:val="both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我承诺提交参赛作品为本人(团队)原创作品， 使用的视频、声音、字体等案材不存在版权争议， 如有侵权，责任自负。</w:t>
            </w:r>
          </w:p>
          <w:p w14:paraId="12AD42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43" w:line="220" w:lineRule="auto"/>
              <w:ind w:left="703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全体创作人员签名(手写):</w:t>
            </w:r>
          </w:p>
          <w:p w14:paraId="27ABF369">
            <w:pPr>
              <w:kinsoku w:val="0"/>
              <w:autoSpaceDE w:val="0"/>
              <w:autoSpaceDN w:val="0"/>
              <w:adjustRightInd w:val="0"/>
              <w:snapToGrid w:val="0"/>
              <w:spacing w:line="354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4918AF15">
            <w:pPr>
              <w:kinsoku w:val="0"/>
              <w:autoSpaceDE w:val="0"/>
              <w:autoSpaceDN w:val="0"/>
              <w:adjustRightInd w:val="0"/>
              <w:snapToGrid w:val="0"/>
              <w:spacing w:line="355" w:lineRule="auto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  <w:p w14:paraId="7B8A41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0" w:line="219" w:lineRule="auto"/>
              <w:ind w:firstLine="2520" w:firstLineChars="900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年  月  日</w:t>
            </w:r>
          </w:p>
        </w:tc>
      </w:tr>
      <w:tr w14:paraId="7D430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83" w:type="dxa"/>
            <w:noWrap w:val="0"/>
            <w:vAlign w:val="top"/>
          </w:tcPr>
          <w:p w14:paraId="6876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>作品主创</w:t>
            </w:r>
          </w:p>
        </w:tc>
        <w:tc>
          <w:tcPr>
            <w:tcW w:w="2136" w:type="dxa"/>
            <w:noWrap w:val="0"/>
            <w:vAlign w:val="top"/>
          </w:tcPr>
          <w:p w14:paraId="6B423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</w:tc>
        <w:tc>
          <w:tcPr>
            <w:tcW w:w="1880" w:type="dxa"/>
            <w:noWrap w:val="0"/>
            <w:vAlign w:val="top"/>
          </w:tcPr>
          <w:p w14:paraId="57F94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  <w:t xml:space="preserve"> 联系电话</w:t>
            </w:r>
          </w:p>
        </w:tc>
        <w:tc>
          <w:tcPr>
            <w:tcW w:w="1881" w:type="dxa"/>
            <w:noWrap w:val="0"/>
            <w:vAlign w:val="top"/>
          </w:tcPr>
          <w:p w14:paraId="570D2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en-US" w:bidi="ar-SA"/>
              </w:rPr>
            </w:pPr>
          </w:p>
        </w:tc>
        <w:tc>
          <w:tcPr>
            <w:tcW w:w="43" w:type="dxa"/>
            <w:noWrap w:val="0"/>
            <w:vAlign w:val="top"/>
          </w:tcPr>
          <w:p w14:paraId="2B9EFA9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 w14:paraId="56B7A1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8222BE"/>
    <w:rsid w:val="5082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2026-06-29T08:24:00Z</dcterms:created>
  <dc:creator>李璐</dc:creator>
  <cp:lastModifiedBy>李璐</cp:lastModifiedBy>
  <dcterms:modified xsi:type="dcterms:W3CDTF">2026-06-29T08:24:39Z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64EA92292FBB4E1F8A872EBB7E9ED73E_11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