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9B" w:rsidRPr="000C532E" w:rsidRDefault="0069319B" w:rsidP="0069319B">
      <w:pPr>
        <w:spacing w:line="680" w:lineRule="exact"/>
        <w:jc w:val="center"/>
        <w:rPr>
          <w:rFonts w:ascii="黑体" w:eastAsia="黑体" w:hAnsi="宋体" w:hint="eastAsia"/>
          <w:b/>
          <w:color w:val="000000"/>
          <w:kern w:val="0"/>
          <w:sz w:val="32"/>
          <w:szCs w:val="32"/>
        </w:rPr>
      </w:pPr>
      <w:bookmarkStart w:id="0" w:name="_GoBack"/>
      <w:r w:rsidRPr="000C532E">
        <w:rPr>
          <w:rFonts w:ascii="黑体" w:eastAsia="黑体" w:hAnsi="宋体" w:hint="eastAsia"/>
          <w:b/>
          <w:color w:val="000000"/>
          <w:kern w:val="0"/>
          <w:sz w:val="32"/>
          <w:szCs w:val="32"/>
        </w:rPr>
        <w:t>湖南化工职业技术学院学生重修课程申请表</w:t>
      </w:r>
    </w:p>
    <w:tbl>
      <w:tblPr>
        <w:tblW w:w="8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62"/>
        <w:gridCol w:w="1491"/>
        <w:gridCol w:w="736"/>
        <w:gridCol w:w="734"/>
        <w:gridCol w:w="1286"/>
        <w:gridCol w:w="972"/>
        <w:gridCol w:w="2047"/>
      </w:tblGrid>
      <w:tr w:rsidR="0069319B" w:rsidRPr="000C532E" w:rsidTr="00AE6550">
        <w:trPr>
          <w:trHeight w:val="861"/>
          <w:jc w:val="center"/>
        </w:trPr>
        <w:tc>
          <w:tcPr>
            <w:tcW w:w="1662" w:type="dxa"/>
            <w:vAlign w:val="center"/>
          </w:tcPr>
          <w:bookmarkEnd w:id="0"/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所在二级</w:t>
            </w:r>
          </w:p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学院(部)</w:t>
            </w:r>
          </w:p>
        </w:tc>
        <w:tc>
          <w:tcPr>
            <w:tcW w:w="1491" w:type="dxa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286" w:type="dxa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72" w:type="dxa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2047" w:type="dxa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69319B" w:rsidRPr="000C532E" w:rsidTr="00AE6550">
        <w:trPr>
          <w:trHeight w:val="928"/>
          <w:jc w:val="center"/>
        </w:trPr>
        <w:tc>
          <w:tcPr>
            <w:tcW w:w="1662" w:type="dxa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491" w:type="dxa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286" w:type="dxa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72" w:type="dxa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联系</w:t>
            </w:r>
          </w:p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方式</w:t>
            </w:r>
          </w:p>
        </w:tc>
        <w:tc>
          <w:tcPr>
            <w:tcW w:w="2047" w:type="dxa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69319B" w:rsidRPr="000C532E" w:rsidTr="00AE6550">
        <w:trPr>
          <w:trHeight w:val="912"/>
          <w:jc w:val="center"/>
        </w:trPr>
        <w:tc>
          <w:tcPr>
            <w:tcW w:w="1662" w:type="dxa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家庭地址</w:t>
            </w:r>
          </w:p>
        </w:tc>
        <w:tc>
          <w:tcPr>
            <w:tcW w:w="7266" w:type="dxa"/>
            <w:gridSpan w:val="6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69319B" w:rsidRPr="000C532E" w:rsidTr="00AE6550">
        <w:trPr>
          <w:trHeight w:val="639"/>
          <w:jc w:val="center"/>
        </w:trPr>
        <w:tc>
          <w:tcPr>
            <w:tcW w:w="1662" w:type="dxa"/>
            <w:vMerge w:val="restart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重修课程</w:t>
            </w:r>
          </w:p>
        </w:tc>
        <w:tc>
          <w:tcPr>
            <w:tcW w:w="2227" w:type="dxa"/>
            <w:gridSpan w:val="2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课程名称</w:t>
            </w:r>
          </w:p>
        </w:tc>
        <w:tc>
          <w:tcPr>
            <w:tcW w:w="2992" w:type="dxa"/>
            <w:gridSpan w:val="3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课程第一次修学时间</w:t>
            </w:r>
          </w:p>
        </w:tc>
        <w:tc>
          <w:tcPr>
            <w:tcW w:w="2047" w:type="dxa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重修原因</w:t>
            </w:r>
          </w:p>
        </w:tc>
      </w:tr>
      <w:tr w:rsidR="0069319B" w:rsidRPr="000C532E" w:rsidTr="00AE6550">
        <w:trPr>
          <w:trHeight w:val="637"/>
          <w:jc w:val="center"/>
        </w:trPr>
        <w:tc>
          <w:tcPr>
            <w:tcW w:w="1662" w:type="dxa"/>
            <w:vMerge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992" w:type="dxa"/>
            <w:gridSpan w:val="3"/>
            <w:vAlign w:val="center"/>
          </w:tcPr>
          <w:p w:rsidR="0069319B" w:rsidRPr="000C532E" w:rsidRDefault="0069319B" w:rsidP="00AE6550">
            <w:pPr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～    </w:t>
            </w:r>
            <w:proofErr w:type="gramStart"/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学年第</w:t>
            </w:r>
            <w:proofErr w:type="gramEnd"/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学期</w:t>
            </w:r>
          </w:p>
        </w:tc>
        <w:tc>
          <w:tcPr>
            <w:tcW w:w="2047" w:type="dxa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69319B" w:rsidRPr="000C532E" w:rsidTr="00AE6550">
        <w:trPr>
          <w:trHeight w:val="637"/>
          <w:jc w:val="center"/>
        </w:trPr>
        <w:tc>
          <w:tcPr>
            <w:tcW w:w="1662" w:type="dxa"/>
            <w:vMerge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992" w:type="dxa"/>
            <w:gridSpan w:val="3"/>
            <w:vAlign w:val="center"/>
          </w:tcPr>
          <w:p w:rsidR="0069319B" w:rsidRPr="000C532E" w:rsidRDefault="0069319B" w:rsidP="00AE6550">
            <w:pPr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～    </w:t>
            </w:r>
            <w:proofErr w:type="gramStart"/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学年第</w:t>
            </w:r>
            <w:proofErr w:type="gramEnd"/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学期</w:t>
            </w:r>
          </w:p>
        </w:tc>
        <w:tc>
          <w:tcPr>
            <w:tcW w:w="2047" w:type="dxa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69319B" w:rsidRPr="000C532E" w:rsidTr="00AE6550">
        <w:trPr>
          <w:trHeight w:val="708"/>
          <w:jc w:val="center"/>
        </w:trPr>
        <w:tc>
          <w:tcPr>
            <w:tcW w:w="1662" w:type="dxa"/>
            <w:vMerge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992" w:type="dxa"/>
            <w:gridSpan w:val="3"/>
            <w:vAlign w:val="center"/>
          </w:tcPr>
          <w:p w:rsidR="0069319B" w:rsidRPr="000C532E" w:rsidRDefault="0069319B" w:rsidP="00AE6550">
            <w:pPr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～    </w:t>
            </w:r>
            <w:proofErr w:type="gramStart"/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学年第</w:t>
            </w:r>
            <w:proofErr w:type="gramEnd"/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学期</w:t>
            </w:r>
          </w:p>
        </w:tc>
        <w:tc>
          <w:tcPr>
            <w:tcW w:w="2047" w:type="dxa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69319B" w:rsidRPr="000C532E" w:rsidTr="00AE6550">
        <w:trPr>
          <w:trHeight w:val="2303"/>
          <w:jc w:val="center"/>
        </w:trPr>
        <w:tc>
          <w:tcPr>
            <w:tcW w:w="1662" w:type="dxa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二级学院(部)意见</w:t>
            </w:r>
          </w:p>
        </w:tc>
        <w:tc>
          <w:tcPr>
            <w:tcW w:w="7266" w:type="dxa"/>
            <w:gridSpan w:val="6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69319B" w:rsidRPr="000C532E" w:rsidRDefault="0069319B" w:rsidP="00AE6550">
            <w:pPr>
              <w:ind w:firstLineChars="1801" w:firstLine="4322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签  章</w:t>
            </w:r>
          </w:p>
          <w:p w:rsidR="0069319B" w:rsidRPr="000C532E" w:rsidRDefault="0069319B" w:rsidP="00AE6550">
            <w:pPr>
              <w:ind w:firstLineChars="1801" w:firstLine="4322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  <w:tr w:rsidR="0069319B" w:rsidRPr="000C532E" w:rsidTr="00AE6550">
        <w:trPr>
          <w:trHeight w:val="2302"/>
          <w:jc w:val="center"/>
        </w:trPr>
        <w:tc>
          <w:tcPr>
            <w:tcW w:w="1662" w:type="dxa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教务处</w:t>
            </w:r>
          </w:p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审  核</w:t>
            </w:r>
          </w:p>
        </w:tc>
        <w:tc>
          <w:tcPr>
            <w:tcW w:w="7266" w:type="dxa"/>
            <w:gridSpan w:val="6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69319B" w:rsidRPr="000C532E" w:rsidRDefault="0069319B" w:rsidP="00AE6550">
            <w:pPr>
              <w:ind w:firstLineChars="1845" w:firstLine="4428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签  章</w:t>
            </w:r>
          </w:p>
          <w:p w:rsidR="0069319B" w:rsidRPr="000C532E" w:rsidRDefault="0069319B" w:rsidP="00AE6550">
            <w:pPr>
              <w:ind w:firstLineChars="1845" w:firstLine="4428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  <w:tr w:rsidR="0069319B" w:rsidRPr="000C532E" w:rsidTr="00AE6550">
        <w:trPr>
          <w:trHeight w:val="1792"/>
          <w:jc w:val="center"/>
        </w:trPr>
        <w:tc>
          <w:tcPr>
            <w:tcW w:w="1662" w:type="dxa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7266" w:type="dxa"/>
            <w:gridSpan w:val="6"/>
            <w:vAlign w:val="center"/>
          </w:tcPr>
          <w:p w:rsidR="0069319B" w:rsidRPr="000C532E" w:rsidRDefault="0069319B" w:rsidP="00AE6550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</w:tbl>
    <w:p w:rsidR="00D96BDB" w:rsidRPr="0069319B" w:rsidRDefault="0069319B" w:rsidP="0069319B"/>
    <w:sectPr w:rsidR="00D96BDB" w:rsidRPr="00693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0D"/>
    <w:rsid w:val="000307BB"/>
    <w:rsid w:val="0039660D"/>
    <w:rsid w:val="005A0A32"/>
    <w:rsid w:val="0069319B"/>
    <w:rsid w:val="00D064BF"/>
    <w:rsid w:val="00D1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0B1C-010F-4B48-8AE9-1ABFE1C4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2019-04-25T09:29:00Z</dcterms:created>
  <dcterms:modified xsi:type="dcterms:W3CDTF">2019-04-25T09:29:00Z</dcterms:modified>
</cp:coreProperties>
</file>