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8E41" w14:textId="1E951C1A" w:rsidR="00E97482" w:rsidRDefault="00000000" w:rsidP="00A409FF">
      <w:pPr>
        <w:spacing w:beforeLines="100" w:before="312" w:afterLines="100" w:after="312"/>
        <w:ind w:left="40"/>
        <w:jc w:val="center"/>
        <w:rPr>
          <w:rFonts w:ascii="方正大标宋简体" w:eastAsia="方正大标宋简体" w:hAnsi="方正大标宋简体" w:cs="方正大标宋简体" w:hint="eastAsia"/>
          <w:sz w:val="32"/>
          <w:szCs w:val="32"/>
          <w:lang w:eastAsia="zh-CN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2"/>
          <w:szCs w:val="32"/>
          <w:lang w:eastAsia="zh-CN"/>
        </w:rPr>
        <w:t>湖南省事业单位工作人员年度考核表</w:t>
      </w:r>
      <w:r w:rsidR="00C3263D">
        <w:rPr>
          <w:rFonts w:ascii="方正大标宋简体" w:eastAsia="方正大标宋简体" w:hAnsi="方正大标宋简体" w:cs="方正大标宋简体" w:hint="eastAsia"/>
          <w:b/>
          <w:bCs/>
          <w:spacing w:val="-4"/>
          <w:sz w:val="32"/>
          <w:szCs w:val="32"/>
          <w:lang w:eastAsia="zh-CN"/>
        </w:rPr>
        <w:t>（</w:t>
      </w:r>
      <w:r w:rsidR="00C3263D">
        <w:rPr>
          <w:rFonts w:ascii="方正大标宋简体" w:eastAsia="方正大标宋简体" w:hAnsi="方正大标宋简体" w:cs="方正大标宋简体"/>
          <w:b/>
          <w:bCs/>
          <w:sz w:val="32"/>
          <w:szCs w:val="32"/>
          <w:lang w:eastAsia="zh-CN"/>
        </w:rPr>
        <w:t xml:space="preserve">    </w:t>
      </w:r>
      <w:r>
        <w:rPr>
          <w:rFonts w:ascii="方正大标宋简体" w:eastAsia="方正大标宋简体" w:hAnsi="方正大标宋简体" w:cs="方正大标宋简体" w:hint="eastAsia"/>
          <w:b/>
          <w:bCs/>
          <w:spacing w:val="-4"/>
          <w:sz w:val="32"/>
          <w:szCs w:val="32"/>
          <w:lang w:eastAsia="zh-CN"/>
        </w:rPr>
        <w:t>年度</w:t>
      </w:r>
      <w:r w:rsidR="00C3263D">
        <w:rPr>
          <w:rFonts w:ascii="方正大标宋简体" w:eastAsia="方正大标宋简体" w:hAnsi="方正大标宋简体" w:cs="方正大标宋简体" w:hint="eastAsia"/>
          <w:b/>
          <w:bCs/>
          <w:spacing w:val="-4"/>
          <w:sz w:val="32"/>
          <w:szCs w:val="32"/>
          <w:lang w:eastAsia="zh-CN"/>
        </w:rPr>
        <w:t>）</w:t>
      </w:r>
    </w:p>
    <w:tbl>
      <w:tblPr>
        <w:tblStyle w:val="TableNormal"/>
        <w:tblW w:w="94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00"/>
        <w:gridCol w:w="1417"/>
        <w:gridCol w:w="785"/>
        <w:gridCol w:w="786"/>
        <w:gridCol w:w="1246"/>
        <w:gridCol w:w="1066"/>
        <w:gridCol w:w="1571"/>
        <w:gridCol w:w="1115"/>
      </w:tblGrid>
      <w:tr w:rsidR="00E97482" w14:paraId="20C820C8" w14:textId="77777777" w:rsidTr="00920A06">
        <w:trPr>
          <w:trHeight w:val="692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 w14:paraId="7464943D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197ECEF" w14:textId="1060AD86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4C696191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01D0E23A" w14:textId="38904F46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458389C9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6249BF22" w14:textId="133DF67E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14:paraId="42366766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14:paraId="3C298B0C" w14:textId="42AD748F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97482" w14:paraId="531D49C3" w14:textId="77777777" w:rsidTr="00920A06">
        <w:trPr>
          <w:trHeight w:val="700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 w14:paraId="389E4ED5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聘用岗位</w:t>
            </w:r>
            <w:proofErr w:type="spellEnd"/>
          </w:p>
          <w:p w14:paraId="2C43015F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类别及等级</w:t>
            </w:r>
            <w:proofErr w:type="spellEnd"/>
          </w:p>
        </w:tc>
        <w:tc>
          <w:tcPr>
            <w:tcW w:w="2988" w:type="dxa"/>
            <w:gridSpan w:val="3"/>
            <w:tcBorders>
              <w:tl2br w:val="nil"/>
              <w:tr2bl w:val="nil"/>
            </w:tcBorders>
            <w:vAlign w:val="center"/>
          </w:tcPr>
          <w:p w14:paraId="219851A3" w14:textId="245A558A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6B808F90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 岗 位</w:t>
            </w:r>
          </w:p>
          <w:p w14:paraId="3E106DBD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聘用时间</w:t>
            </w:r>
            <w:proofErr w:type="spellEnd"/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174ED131" w14:textId="4B25ECE1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14:paraId="45BBFCFF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是否属于</w:t>
            </w:r>
          </w:p>
          <w:p w14:paraId="57E5A551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“双创”人员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14:paraId="2003F6BC" w14:textId="77777777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</w:tc>
      </w:tr>
      <w:tr w:rsidR="00E97482" w14:paraId="7BD1F850" w14:textId="77777777" w:rsidTr="00920A06">
        <w:trPr>
          <w:trHeight w:val="11068"/>
          <w:jc w:val="center"/>
        </w:trPr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14:paraId="25A391E9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14:paraId="0F2169D8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0FE640EA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</w:t>
            </w:r>
          </w:p>
          <w:p w14:paraId="0F550264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</w:t>
            </w:r>
          </w:p>
        </w:tc>
        <w:tc>
          <w:tcPr>
            <w:tcW w:w="8886" w:type="dxa"/>
            <w:gridSpan w:val="8"/>
            <w:tcBorders>
              <w:tl2br w:val="nil"/>
              <w:tr2bl w:val="nil"/>
            </w:tcBorders>
            <w:vAlign w:val="center"/>
          </w:tcPr>
          <w:p w14:paraId="4B495E57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8B5094B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4326C58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D734D9B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B74DA6C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CEC3407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C94E5BB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73E1412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394C7E9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DC61986" w14:textId="79BA967F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3CE0864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224AE95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44A6432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4F29261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8E66045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907E00E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E2B3A47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B676A52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E12EF85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77B94CA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B07CA32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4E4BE94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66FE225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D438FFE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3F7C1FD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2D9E207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BC0D539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FC0CBC4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255F2CC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65058B9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F9E5FD1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9CE8662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A1D85B3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99EE824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03C64D4" w14:textId="77777777" w:rsidR="00E97482" w:rsidRDefault="00E97482"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7F4D1E3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：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年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日</w:t>
            </w:r>
          </w:p>
          <w:p w14:paraId="7624C622" w14:textId="77777777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14:paraId="41301FE8" w14:textId="77777777" w:rsidR="00E97482" w:rsidRDefault="00E97482">
      <w:pPr>
        <w:jc w:val="center"/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sectPr w:rsidR="00E97482" w:rsidSect="00920A06">
          <w:footerReference w:type="even" r:id="rId6"/>
          <w:footerReference w:type="default" r:id="rId7"/>
          <w:pgSz w:w="11906" w:h="16838" w:code="9"/>
          <w:pgMar w:top="1418" w:right="907" w:bottom="1134" w:left="1474" w:header="454" w:footer="454" w:gutter="0"/>
          <w:cols w:space="0"/>
          <w:docGrid w:type="lines" w:linePitch="312"/>
        </w:sectPr>
      </w:pPr>
    </w:p>
    <w:tbl>
      <w:tblPr>
        <w:tblStyle w:val="TableNormal"/>
        <w:tblW w:w="94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8246"/>
      </w:tblGrid>
      <w:tr w:rsidR="00E97482" w14:paraId="0C27CDD1" w14:textId="77777777" w:rsidTr="00575B24">
        <w:trPr>
          <w:trHeight w:val="2113"/>
          <w:jc w:val="center"/>
        </w:trPr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4D115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lastRenderedPageBreak/>
              <w:t>参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加脱产</w:t>
            </w:r>
            <w:proofErr w:type="spellEnd"/>
          </w:p>
          <w:p w14:paraId="61160F9C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培训情况</w:t>
            </w:r>
            <w:proofErr w:type="spellEnd"/>
          </w:p>
        </w:tc>
        <w:tc>
          <w:tcPr>
            <w:tcW w:w="8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61AC9D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97482" w14:paraId="3ADC643F" w14:textId="77777777" w:rsidTr="00575B24">
        <w:trPr>
          <w:trHeight w:val="2944"/>
          <w:jc w:val="center"/>
        </w:trPr>
        <w:tc>
          <w:tcPr>
            <w:tcW w:w="12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890A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主管领导</w:t>
            </w:r>
          </w:p>
          <w:p w14:paraId="650934B9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评语及考</w:t>
            </w:r>
          </w:p>
          <w:p w14:paraId="2D389338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核档次</w:t>
            </w:r>
          </w:p>
          <w:p w14:paraId="6E74A867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建  议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6D6830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C42BB26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712861D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A12F2B3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3F577FF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B09499A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E597C39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9FF8A79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B700FC9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51A64F8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0A0347F" w14:textId="2348EE81" w:rsidR="00E97482" w:rsidRDefault="00000000" w:rsidP="000B47E1">
            <w:pPr>
              <w:ind w:firstLineChars="900" w:firstLine="21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：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</w:t>
            </w:r>
            <w:r w:rsidR="000B47E1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 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14:paraId="1D0A9AAB" w14:textId="77777777" w:rsidR="00E97482" w:rsidRDefault="00E97482">
            <w:pPr>
              <w:ind w:firstLineChars="1100" w:firstLine="26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97482" w14:paraId="6793F9CA" w14:textId="77777777" w:rsidTr="00575B24">
        <w:trPr>
          <w:trHeight w:val="3517"/>
          <w:jc w:val="center"/>
        </w:trPr>
        <w:tc>
          <w:tcPr>
            <w:tcW w:w="12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E86DD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单位负责</w:t>
            </w:r>
          </w:p>
          <w:p w14:paraId="46889078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人或考核</w:t>
            </w:r>
          </w:p>
          <w:p w14:paraId="001B30AD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委员会</w:t>
            </w:r>
          </w:p>
          <w:p w14:paraId="2E271199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DAEFA1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927BB93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4539FD6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727BFBE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F0859D3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1F870D8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30DDA86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585082B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B972A06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133EED7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C05F5EA" w14:textId="77777777" w:rsidR="000B47E1" w:rsidRDefault="000B47E1" w:rsidP="000B47E1">
            <w:pPr>
              <w:ind w:firstLineChars="900" w:firstLine="21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：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 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14:paraId="1178EFCB" w14:textId="77777777" w:rsidR="00E97482" w:rsidRDefault="00E97482">
            <w:pPr>
              <w:ind w:firstLineChars="1141" w:firstLine="2738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97482" w14:paraId="58148913" w14:textId="77777777" w:rsidTr="00575B24">
        <w:trPr>
          <w:trHeight w:val="1808"/>
          <w:jc w:val="center"/>
        </w:trPr>
        <w:tc>
          <w:tcPr>
            <w:tcW w:w="12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29951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  人</w:t>
            </w:r>
          </w:p>
          <w:p w14:paraId="3A209796" w14:textId="77777777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F642332" w14:textId="77777777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FA6F681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  见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4B7554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B81DC50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FEDDBDB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3181E87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F57DCD6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BB80C85" w14:textId="77777777" w:rsidR="000B47E1" w:rsidRDefault="000B47E1" w:rsidP="000B47E1">
            <w:pPr>
              <w:ind w:firstLineChars="900" w:firstLine="21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：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 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14:paraId="72739B2A" w14:textId="77777777" w:rsidR="00E97482" w:rsidRDefault="00E97482">
            <w:pPr>
              <w:ind w:firstLineChars="1100" w:firstLine="264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97482" w14:paraId="3FB8A1A8" w14:textId="77777777" w:rsidTr="00575B24">
        <w:trPr>
          <w:trHeight w:val="1813"/>
          <w:jc w:val="center"/>
        </w:trPr>
        <w:tc>
          <w:tcPr>
            <w:tcW w:w="12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DB909F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需要说明</w:t>
            </w:r>
            <w:proofErr w:type="spellEnd"/>
          </w:p>
          <w:p w14:paraId="5047DAC2" w14:textId="77777777" w:rsidR="00E97482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的情况</w:t>
            </w:r>
            <w:proofErr w:type="spellEnd"/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A02AC0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E9505A1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83C1CEC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52E2CF4" w14:textId="77777777" w:rsidR="00E97482" w:rsidRDefault="00E97482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77F4E5A" w14:textId="1CD2A9C3" w:rsidR="00E97482" w:rsidRDefault="00000000">
            <w:pPr>
              <w:ind w:firstLineChars="500" w:firstLine="120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盖章或签名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：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年    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14:paraId="49EDB800" w14:textId="77777777" w:rsidR="00E97482" w:rsidRDefault="00E97482">
            <w:pPr>
              <w:ind w:firstLineChars="500" w:firstLine="120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14:paraId="291E72B7" w14:textId="77777777" w:rsidR="00E97482" w:rsidRDefault="00000000" w:rsidP="00A409FF">
      <w:pPr>
        <w:pStyle w:val="a3"/>
        <w:spacing w:beforeLines="10" w:before="31"/>
        <w:rPr>
          <w:rFonts w:ascii="仿宋_GB2312" w:eastAsia="仿宋_GB2312" w:hAnsi="仿宋_GB2312" w:cs="仿宋_GB2312" w:hint="eastAsia"/>
          <w:lang w:eastAsia="zh-CN"/>
        </w:rPr>
      </w:pPr>
      <w:r>
        <w:rPr>
          <w:rFonts w:ascii="仿宋_GB2312" w:eastAsia="仿宋_GB2312" w:hAnsi="仿宋_GB2312" w:cs="仿宋_GB2312" w:hint="eastAsia"/>
          <w:spacing w:val="9"/>
          <w:sz w:val="23"/>
          <w:szCs w:val="23"/>
          <w:lang w:eastAsia="zh-CN"/>
        </w:rPr>
        <w:t>注：此表须正反面打印，由主管部门(举办单位)或单位负责存入本人</w:t>
      </w:r>
      <w:r>
        <w:rPr>
          <w:rFonts w:ascii="仿宋_GB2312" w:eastAsia="仿宋_GB2312" w:hAnsi="仿宋_GB2312" w:cs="仿宋_GB2312" w:hint="eastAsia"/>
          <w:spacing w:val="8"/>
          <w:sz w:val="23"/>
          <w:szCs w:val="23"/>
          <w:lang w:eastAsia="zh-CN"/>
        </w:rPr>
        <w:t>档案。</w:t>
      </w:r>
    </w:p>
    <w:sectPr w:rsidR="00E97482" w:rsidSect="00575B24">
      <w:pgSz w:w="11906" w:h="16838"/>
      <w:pgMar w:top="1418" w:right="1531" w:bottom="1134" w:left="964" w:header="454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D0DFF" w14:textId="77777777" w:rsidR="00EB08BC" w:rsidRDefault="00EB08BC">
      <w:pPr>
        <w:spacing w:before="240" w:after="240"/>
        <w:ind w:firstLine="1890"/>
      </w:pPr>
      <w:r>
        <w:separator/>
      </w:r>
    </w:p>
  </w:endnote>
  <w:endnote w:type="continuationSeparator" w:id="0">
    <w:p w14:paraId="7E6E9F90" w14:textId="77777777" w:rsidR="00EB08BC" w:rsidRDefault="00EB08BC">
      <w:pPr>
        <w:spacing w:before="240" w:after="240"/>
        <w:ind w:firstLine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66AB" w14:textId="71EF7226" w:rsidR="00920A06" w:rsidRPr="00920A06" w:rsidRDefault="00920A06">
    <w:pPr>
      <w:pStyle w:val="a5"/>
      <w:rPr>
        <w:rFonts w:asciiTheme="minorEastAsia" w:eastAsiaTheme="minorEastAsia" w:hAnsiTheme="minorEastAsia" w:hint="eastAsia"/>
        <w:sz w:val="24"/>
        <w:szCs w:val="24"/>
        <w:lang w:eastAsia="zh-CN"/>
      </w:rPr>
    </w:pPr>
    <w:r w:rsidRPr="00920A06">
      <w:rPr>
        <w:rFonts w:asciiTheme="minorEastAsia" w:eastAsiaTheme="minorEastAsia" w:hAnsiTheme="minorEastAsia" w:hint="eastAsia"/>
        <w:sz w:val="24"/>
        <w:szCs w:val="24"/>
        <w:lang w:eastAsia="zh-C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07018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6BA10AFB" w14:textId="5A71B85D" w:rsidR="00920A06" w:rsidRPr="00920A06" w:rsidRDefault="00920A06">
        <w:pPr>
          <w:pStyle w:val="a5"/>
          <w:jc w:val="right"/>
          <w:rPr>
            <w:rFonts w:asciiTheme="minorEastAsia" w:eastAsiaTheme="minorEastAsia" w:hAnsiTheme="minorEastAsia" w:hint="eastAsia"/>
            <w:sz w:val="24"/>
            <w:szCs w:val="24"/>
          </w:rPr>
        </w:pPr>
        <w:r w:rsidRPr="00920A06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920A06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920A06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Pr="00920A06">
          <w:rPr>
            <w:rFonts w:asciiTheme="minorEastAsia" w:eastAsiaTheme="minorEastAsia" w:hAnsiTheme="minorEastAsia"/>
            <w:sz w:val="24"/>
            <w:szCs w:val="24"/>
            <w:lang w:val="zh-CN" w:eastAsia="zh-CN"/>
          </w:rPr>
          <w:t>2</w:t>
        </w:r>
        <w:r w:rsidRPr="00920A06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18BC9FAE" w14:textId="77777777" w:rsidR="00920A06" w:rsidRDefault="00920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06F6B" w14:textId="77777777" w:rsidR="00EB08BC" w:rsidRDefault="00EB08BC">
      <w:pPr>
        <w:spacing w:before="240" w:after="240"/>
        <w:ind w:firstLine="1890"/>
      </w:pPr>
      <w:r>
        <w:separator/>
      </w:r>
    </w:p>
  </w:footnote>
  <w:footnote w:type="continuationSeparator" w:id="0">
    <w:p w14:paraId="0E79897A" w14:textId="77777777" w:rsidR="00EB08BC" w:rsidRDefault="00EB08BC">
      <w:pPr>
        <w:spacing w:before="240" w:after="240"/>
        <w:ind w:firstLine="189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3NWM4ZmViYjQ0NjgwM2E2ZmI1Yzc3ZDc5ZTI1MGMifQ=="/>
  </w:docVars>
  <w:rsids>
    <w:rsidRoot w:val="42C75191"/>
    <w:rsid w:val="000771DC"/>
    <w:rsid w:val="00090FA1"/>
    <w:rsid w:val="000B47E1"/>
    <w:rsid w:val="001E3597"/>
    <w:rsid w:val="002F695F"/>
    <w:rsid w:val="004679BC"/>
    <w:rsid w:val="004923FA"/>
    <w:rsid w:val="005217E8"/>
    <w:rsid w:val="00575B24"/>
    <w:rsid w:val="00592984"/>
    <w:rsid w:val="005A2CF7"/>
    <w:rsid w:val="005A7C65"/>
    <w:rsid w:val="0082747D"/>
    <w:rsid w:val="00920A06"/>
    <w:rsid w:val="009408F1"/>
    <w:rsid w:val="009E3B2B"/>
    <w:rsid w:val="00A409FF"/>
    <w:rsid w:val="00C3263D"/>
    <w:rsid w:val="00D738ED"/>
    <w:rsid w:val="00D7691C"/>
    <w:rsid w:val="00E01DF0"/>
    <w:rsid w:val="00E97482"/>
    <w:rsid w:val="00EB08BC"/>
    <w:rsid w:val="0A0167F0"/>
    <w:rsid w:val="1A1B4EBB"/>
    <w:rsid w:val="20346CD6"/>
    <w:rsid w:val="26F14C32"/>
    <w:rsid w:val="27172D80"/>
    <w:rsid w:val="397E3E34"/>
    <w:rsid w:val="42C75191"/>
    <w:rsid w:val="52C30EE5"/>
    <w:rsid w:val="59552BF8"/>
    <w:rsid w:val="596C6317"/>
    <w:rsid w:val="5A0717E3"/>
    <w:rsid w:val="5D7F3AF0"/>
    <w:rsid w:val="5F8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743DA"/>
  <w15:docId w15:val="{9B72880F-3451-48E1-86D2-42409FD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6"/>
      <w:szCs w:val="36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32"/>
      <w:szCs w:val="32"/>
    </w:rPr>
  </w:style>
  <w:style w:type="paragraph" w:styleId="a5">
    <w:name w:val="footer"/>
    <w:basedOn w:val="a"/>
    <w:link w:val="a6"/>
    <w:uiPriority w:val="99"/>
    <w:rsid w:val="00920A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A0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熊梅</dc:creator>
  <cp:lastModifiedBy>孙爱武</cp:lastModifiedBy>
  <cp:revision>17</cp:revision>
  <cp:lastPrinted>2024-01-12T00:42:00Z</cp:lastPrinted>
  <dcterms:created xsi:type="dcterms:W3CDTF">2024-01-11T23:58:00Z</dcterms:created>
  <dcterms:modified xsi:type="dcterms:W3CDTF">2024-10-15T01:09:00Z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219BDD838F994CF98C18579105E79381_11</vt:lpwstr>
  </property>
</Properties>
</file>